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F6C18B9" w14:textId="77777777" w:rsidR="00176313" w:rsidRDefault="00176313" w:rsidP="006D7985">
      <w:pPr>
        <w:autoSpaceDE w:val="0"/>
        <w:autoSpaceDN w:val="0"/>
        <w:spacing w:line="300" w:lineRule="exact"/>
        <w:rPr>
          <w:b/>
        </w:rPr>
      </w:pPr>
    </w:p>
    <w:p w14:paraId="5A6277DD" w14:textId="2BFC9FF4" w:rsidR="001B1212" w:rsidRPr="00E37306" w:rsidRDefault="001B1212" w:rsidP="006D7985">
      <w:pPr>
        <w:spacing w:line="300" w:lineRule="exact"/>
        <w:rPr>
          <w:rFonts w:asciiTheme="majorEastAsia" w:eastAsiaTheme="majorEastAsia" w:hAnsiTheme="majorEastAsia" w:cs="ＭＳ Ｐゴシック"/>
          <w:sz w:val="32"/>
          <w:szCs w:val="32"/>
        </w:rPr>
      </w:pPr>
      <w:r w:rsidRPr="00E37306">
        <w:rPr>
          <w:rFonts w:asciiTheme="majorEastAsia" w:eastAsiaTheme="majorEastAsia" w:hAnsiTheme="majorEastAsia" w:cs="ＭＳ Ｐゴシック" w:hint="eastAsia"/>
          <w:sz w:val="32"/>
          <w:szCs w:val="32"/>
        </w:rPr>
        <w:t>FAX　078-361-7662</w:t>
      </w:r>
      <w:r w:rsidR="001B1A5D">
        <w:rPr>
          <w:rFonts w:asciiTheme="majorEastAsia" w:eastAsiaTheme="majorEastAsia" w:hAnsiTheme="majorEastAsia" w:cs="ＭＳ Ｐゴシック" w:hint="eastAsia"/>
          <w:sz w:val="32"/>
          <w:szCs w:val="32"/>
        </w:rPr>
        <w:t xml:space="preserve">　または　taniuchi@hyogo-tourism.jp</w:t>
      </w:r>
    </w:p>
    <w:p w14:paraId="697E43D7" w14:textId="7B5902B6" w:rsidR="00301832" w:rsidRDefault="001B0B33" w:rsidP="006D7985">
      <w:pPr>
        <w:spacing w:line="300" w:lineRule="exact"/>
        <w:rPr>
          <w:rFonts w:asciiTheme="minorEastAsia" w:hAnsiTheme="minorEastAsia" w:cs="ＭＳ Ｐゴシック"/>
          <w:szCs w:val="21"/>
        </w:rPr>
      </w:pPr>
      <w:r>
        <w:rPr>
          <w:rFonts w:asciiTheme="minorEastAsia" w:hAnsiTheme="minorEastAsia" w:cs="ＭＳ Ｐゴシック"/>
          <w:szCs w:val="21"/>
        </w:rPr>
        <w:t>兵庫県指定観光</w:t>
      </w:r>
      <w:r>
        <w:rPr>
          <w:rFonts w:asciiTheme="minorEastAsia" w:hAnsiTheme="minorEastAsia" w:cs="ＭＳ Ｐゴシック" w:hint="eastAsia"/>
          <w:szCs w:val="21"/>
        </w:rPr>
        <w:t>名産品協会（（公社）ひょうご</w:t>
      </w:r>
      <w:r w:rsidR="00FA0335">
        <w:rPr>
          <w:rFonts w:asciiTheme="minorEastAsia" w:hAnsiTheme="minorEastAsia" w:cs="ＭＳ Ｐゴシック" w:hint="eastAsia"/>
          <w:szCs w:val="21"/>
        </w:rPr>
        <w:t>観光本部</w:t>
      </w:r>
      <w:r>
        <w:rPr>
          <w:rFonts w:asciiTheme="minorEastAsia" w:hAnsiTheme="minorEastAsia" w:cs="ＭＳ Ｐゴシック" w:hint="eastAsia"/>
          <w:szCs w:val="21"/>
        </w:rPr>
        <w:t>内）</w:t>
      </w:r>
      <w:r w:rsidR="00321B70">
        <w:rPr>
          <w:rFonts w:asciiTheme="minorEastAsia" w:hAnsiTheme="minorEastAsia" w:cs="ＭＳ Ｐゴシック" w:hint="eastAsia"/>
          <w:szCs w:val="21"/>
        </w:rPr>
        <w:t xml:space="preserve">　担当：谷内</w:t>
      </w:r>
    </w:p>
    <w:p w14:paraId="0412D5D2" w14:textId="08C50486" w:rsidR="004C7D63" w:rsidRPr="00573EF6" w:rsidRDefault="00573EF6" w:rsidP="004C7D63">
      <w:pPr>
        <w:spacing w:line="276" w:lineRule="auto"/>
        <w:jc w:val="center"/>
        <w:rPr>
          <w:rFonts w:ascii="ＭＳ Ｐゴシック" w:eastAsia="ＭＳ Ｐゴシック" w:hAnsi="ＭＳ Ｐゴシック" w:cs="メイリオ"/>
          <w:sz w:val="56"/>
          <w:szCs w:val="56"/>
          <w:bdr w:val="single" w:sz="4" w:space="0" w:color="auto"/>
        </w:rPr>
      </w:pPr>
      <w:r w:rsidRPr="00573EF6">
        <w:rPr>
          <w:rFonts w:ascii="ＭＳ Ｐゴシック" w:eastAsia="ＭＳ Ｐゴシック" w:hAnsi="ＭＳ Ｐゴシック" w:cs="メイリオ" w:hint="eastAsia"/>
          <w:sz w:val="56"/>
          <w:szCs w:val="56"/>
          <w:bdr w:val="single" w:sz="4" w:space="0" w:color="auto"/>
        </w:rPr>
        <w:t>セミナー申込書</w:t>
      </w:r>
    </w:p>
    <w:p w14:paraId="0DAD8C5C" w14:textId="0FCDE025" w:rsidR="004C7D63" w:rsidRDefault="004C7D63" w:rsidP="004C7D63">
      <w:pPr>
        <w:spacing w:line="276" w:lineRule="auto"/>
        <w:jc w:val="left"/>
        <w:rPr>
          <w:rFonts w:ascii="ＭＳ Ｐ明朝" w:eastAsia="ＭＳ Ｐ明朝" w:hAnsi="ＭＳ Ｐ明朝" w:cs="メイリオ"/>
          <w:b/>
          <w:sz w:val="44"/>
          <w:szCs w:val="44"/>
        </w:rPr>
      </w:pPr>
      <w:r>
        <w:rPr>
          <w:rFonts w:ascii="ＭＳ Ｐ明朝" w:eastAsia="ＭＳ Ｐ明朝" w:hAnsi="ＭＳ Ｐ明朝" w:cs="メイリオ" w:hint="eastAsia"/>
          <w:b/>
          <w:sz w:val="44"/>
          <w:szCs w:val="44"/>
        </w:rPr>
        <w:t>※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〆切：</w:t>
      </w:r>
      <w:r w:rsidR="00BD32C7">
        <w:rPr>
          <w:rFonts w:ascii="ＭＳ Ｐ明朝" w:eastAsia="ＭＳ Ｐ明朝" w:hAnsi="ＭＳ Ｐ明朝" w:cs="メイリオ" w:hint="eastAsia"/>
          <w:b/>
          <w:sz w:val="44"/>
          <w:szCs w:val="44"/>
        </w:rPr>
        <w:t>令和</w:t>
      </w:r>
      <w:r w:rsidR="006D7985">
        <w:rPr>
          <w:rFonts w:ascii="ＭＳ Ｐ明朝" w:eastAsia="ＭＳ Ｐ明朝" w:hAnsi="ＭＳ Ｐ明朝" w:cs="メイリオ" w:hint="eastAsia"/>
          <w:b/>
          <w:sz w:val="44"/>
          <w:szCs w:val="44"/>
        </w:rPr>
        <w:t>７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年</w:t>
      </w:r>
      <w:r w:rsidR="006D7985">
        <w:rPr>
          <w:rFonts w:ascii="ＭＳ Ｐ明朝" w:eastAsia="ＭＳ Ｐ明朝" w:hAnsi="ＭＳ Ｐ明朝" w:cs="メイリオ" w:hint="eastAsia"/>
          <w:b/>
          <w:sz w:val="44"/>
          <w:szCs w:val="44"/>
        </w:rPr>
        <w:t>１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月</w:t>
      </w:r>
      <w:r w:rsidR="00357BA3">
        <w:rPr>
          <w:rFonts w:ascii="ＭＳ Ｐ明朝" w:eastAsia="ＭＳ Ｐ明朝" w:hAnsi="ＭＳ Ｐ明朝" w:cs="メイリオ" w:hint="eastAsia"/>
          <w:b/>
          <w:sz w:val="44"/>
          <w:szCs w:val="44"/>
        </w:rPr>
        <w:t>30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日（</w:t>
      </w:r>
      <w:r w:rsidR="00357BA3">
        <w:rPr>
          <w:rFonts w:ascii="ＭＳ Ｐ明朝" w:eastAsia="ＭＳ Ｐ明朝" w:hAnsi="ＭＳ Ｐ明朝" w:cs="メイリオ" w:hint="eastAsia"/>
          <w:b/>
          <w:sz w:val="44"/>
          <w:szCs w:val="44"/>
        </w:rPr>
        <w:t>木</w:t>
      </w:r>
      <w:r w:rsidRPr="00C3470D">
        <w:rPr>
          <w:rFonts w:ascii="ＭＳ Ｐ明朝" w:eastAsia="ＭＳ Ｐ明朝" w:hAnsi="ＭＳ Ｐ明朝" w:cs="メイリオ" w:hint="eastAsia"/>
          <w:b/>
          <w:sz w:val="44"/>
          <w:szCs w:val="44"/>
        </w:rPr>
        <w:t>）</w:t>
      </w:r>
    </w:p>
    <w:p w14:paraId="55EE6E53" w14:textId="003EBE55" w:rsidR="004C7D63" w:rsidRPr="00C3470D" w:rsidRDefault="00573EF6" w:rsidP="00573EF6">
      <w:pPr>
        <w:spacing w:line="276" w:lineRule="auto"/>
        <w:ind w:rightChars="-68" w:right="-143"/>
        <w:jc w:val="left"/>
        <w:rPr>
          <w:rFonts w:ascii="ＭＳ Ｐ明朝" w:eastAsia="ＭＳ Ｐ明朝" w:hAnsi="ＭＳ Ｐ明朝" w:cs="メイリオ"/>
          <w:sz w:val="32"/>
          <w:szCs w:val="32"/>
        </w:rPr>
      </w:pPr>
      <w:r>
        <w:rPr>
          <w:rFonts w:ascii="ＭＳ Ｐ明朝" w:eastAsia="ＭＳ Ｐ明朝" w:hAnsi="ＭＳ Ｐ明朝" w:cs="メイリオ" w:hint="eastAsia"/>
          <w:sz w:val="32"/>
          <w:szCs w:val="32"/>
        </w:rPr>
        <w:t>兵庫県指定観光名産品協会</w:t>
      </w:r>
      <w:r w:rsidRP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（</w:t>
      </w:r>
      <w:r w:rsidR="004C7D63" w:rsidRP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ひょうご</w:t>
      </w:r>
      <w:r w:rsidR="00BD32C7">
        <w:rPr>
          <w:rFonts w:ascii="ＭＳ Ｐ明朝" w:eastAsia="ＭＳ Ｐ明朝" w:hAnsi="ＭＳ Ｐ明朝" w:cs="メイリオ" w:hint="eastAsia"/>
          <w:kern w:val="0"/>
          <w:sz w:val="32"/>
          <w:szCs w:val="32"/>
        </w:rPr>
        <w:t>観光本部）</w:t>
      </w:r>
      <w:r w:rsidR="004C7D63" w:rsidRPr="00C3470D">
        <w:rPr>
          <w:rFonts w:ascii="ＭＳ Ｐ明朝" w:eastAsia="ＭＳ Ｐ明朝" w:hAnsi="ＭＳ Ｐ明朝" w:cs="メイリオ" w:hint="eastAsia"/>
          <w:sz w:val="32"/>
          <w:szCs w:val="32"/>
        </w:rPr>
        <w:t>谷内</w:t>
      </w:r>
      <w:r w:rsidR="00B71411">
        <w:rPr>
          <w:rFonts w:ascii="ＭＳ Ｐ明朝" w:eastAsia="ＭＳ Ｐ明朝" w:hAnsi="ＭＳ Ｐ明朝" w:cs="メイリオ" w:hint="eastAsia"/>
          <w:sz w:val="32"/>
          <w:szCs w:val="32"/>
        </w:rPr>
        <w:t xml:space="preserve">　</w:t>
      </w:r>
      <w:r w:rsidR="004C7D63" w:rsidRPr="00C3470D">
        <w:rPr>
          <w:rFonts w:ascii="ＭＳ Ｐ明朝" w:eastAsia="ＭＳ Ｐ明朝" w:hAnsi="ＭＳ Ｐ明朝" w:cs="メイリオ" w:hint="eastAsia"/>
          <w:sz w:val="32"/>
          <w:szCs w:val="32"/>
        </w:rPr>
        <w:t>宛</w:t>
      </w:r>
    </w:p>
    <w:p w14:paraId="370B5C3D" w14:textId="77777777" w:rsidR="004C7D63" w:rsidRDefault="004C7D63" w:rsidP="004C7D63">
      <w:pPr>
        <w:spacing w:line="276" w:lineRule="auto"/>
        <w:rPr>
          <w:rFonts w:ascii="ＭＳ Ｐ明朝" w:eastAsia="ＭＳ Ｐ明朝" w:hAnsi="ＭＳ Ｐ明朝" w:cs="メイリオ"/>
          <w:sz w:val="24"/>
          <w:szCs w:val="24"/>
          <w:bdr w:val="single" w:sz="4" w:space="0" w:color="auto"/>
        </w:rPr>
      </w:pPr>
    </w:p>
    <w:p w14:paraId="49DE7430" w14:textId="77777777" w:rsidR="004C7D63" w:rsidRDefault="004C7D63" w:rsidP="004C7D63">
      <w:pPr>
        <w:spacing w:line="276" w:lineRule="auto"/>
        <w:rPr>
          <w:rFonts w:ascii="ＭＳ Ｐ明朝" w:eastAsia="ＭＳ Ｐ明朝" w:hAnsi="ＭＳ Ｐ明朝" w:cs="メイリオ"/>
          <w:sz w:val="24"/>
          <w:szCs w:val="24"/>
          <w:bdr w:val="single" w:sz="4" w:space="0" w:color="auto"/>
        </w:rPr>
      </w:pPr>
    </w:p>
    <w:tbl>
      <w:tblPr>
        <w:tblStyle w:val="a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504"/>
      </w:tblGrid>
      <w:tr w:rsidR="004C7D63" w:rsidRPr="00B85ABE" w14:paraId="35200801" w14:textId="77777777" w:rsidTr="00044051">
        <w:tc>
          <w:tcPr>
            <w:tcW w:w="8504" w:type="dxa"/>
          </w:tcPr>
          <w:p w14:paraId="761C4215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会員名/企業名</w:t>
            </w:r>
          </w:p>
        </w:tc>
      </w:tr>
      <w:tr w:rsidR="004C7D63" w:rsidRPr="00B85ABE" w14:paraId="310422C1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28DFE941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4C7D63" w:rsidRPr="00B85ABE" w14:paraId="10FDC775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06B60C2D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記入者名</w:t>
            </w:r>
          </w:p>
        </w:tc>
      </w:tr>
      <w:tr w:rsidR="004C7D63" w:rsidRPr="00B85ABE" w14:paraId="201BC5D6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72D99450" w14:textId="77777777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9550B8" w:rsidRPr="00B85ABE" w14:paraId="35A8DF3E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5D80EA49" w14:textId="77777777" w:rsidR="009550B8" w:rsidRPr="00B85ABE" w:rsidRDefault="009550B8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4C7D63" w:rsidRPr="00B85ABE" w14:paraId="4092C4B9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69F03E4B" w14:textId="16BFA27B" w:rsidR="004C7D63" w:rsidRPr="00B85ABE" w:rsidRDefault="004C7D63" w:rsidP="006338A2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ＴＥＬ/　　　　　　　　　　　　　　　　　　　　　　</w:t>
            </w:r>
          </w:p>
        </w:tc>
      </w:tr>
      <w:tr w:rsidR="00B822BA" w:rsidRPr="00B85ABE" w14:paraId="47D5F14F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5991C240" w14:textId="77777777" w:rsidR="00B822BA" w:rsidRPr="00B85ABE" w:rsidRDefault="00B822BA" w:rsidP="00B822BA">
            <w:pPr>
              <w:pStyle w:val="a7"/>
              <w:spacing w:line="276" w:lineRule="auto"/>
              <w:ind w:leftChars="-1" w:left="-2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256D9A17" w14:textId="77777777" w:rsidTr="00044051">
        <w:tc>
          <w:tcPr>
            <w:tcW w:w="8504" w:type="dxa"/>
          </w:tcPr>
          <w:p w14:paraId="1EFB3003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参加者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氏名</w:t>
            </w:r>
          </w:p>
        </w:tc>
      </w:tr>
      <w:tr w:rsidR="00B822BA" w:rsidRPr="00B85ABE" w14:paraId="690435D2" w14:textId="77777777" w:rsidTr="00044051">
        <w:tc>
          <w:tcPr>
            <w:tcW w:w="8504" w:type="dxa"/>
          </w:tcPr>
          <w:p w14:paraId="1FBE77BC" w14:textId="77777777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24FF45D6" w14:textId="77777777" w:rsidTr="00044051">
        <w:tc>
          <w:tcPr>
            <w:tcW w:w="8504" w:type="dxa"/>
          </w:tcPr>
          <w:p w14:paraId="06592579" w14:textId="20DC81A0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 </w:t>
            </w:r>
            <w:r>
              <w:rPr>
                <w:rFonts w:ascii="ＭＳ Ｐ明朝" w:eastAsia="ＭＳ Ｐ明朝" w:hAnsi="ＭＳ Ｐ明朝" w:cs="メイリオ"/>
                <w:sz w:val="24"/>
                <w:szCs w:val="24"/>
              </w:rPr>
              <w:t xml:space="preserve">        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メールアドレス</w:t>
            </w:r>
          </w:p>
        </w:tc>
      </w:tr>
      <w:tr w:rsidR="00B822BA" w:rsidRPr="00B85ABE" w14:paraId="0B254296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78BD2444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30881C6C" w14:textId="77777777" w:rsidTr="00044051">
        <w:tc>
          <w:tcPr>
            <w:tcW w:w="8504" w:type="dxa"/>
            <w:tcBorders>
              <w:top w:val="single" w:sz="4" w:space="0" w:color="auto"/>
            </w:tcBorders>
          </w:tcPr>
          <w:p w14:paraId="2F782DF7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3C00D3AA" w14:textId="77777777" w:rsidTr="00044051">
        <w:tc>
          <w:tcPr>
            <w:tcW w:w="8504" w:type="dxa"/>
          </w:tcPr>
          <w:p w14:paraId="70B71DD8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ご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参加者</w:t>
            </w: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</w:t>
            </w:r>
            <w:r w:rsidRPr="00B85ABE"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>氏名</w:t>
            </w:r>
          </w:p>
        </w:tc>
      </w:tr>
      <w:tr w:rsidR="00B822BA" w:rsidRPr="00B85ABE" w14:paraId="17FB8AAB" w14:textId="77777777" w:rsidTr="00044051">
        <w:tc>
          <w:tcPr>
            <w:tcW w:w="8504" w:type="dxa"/>
          </w:tcPr>
          <w:p w14:paraId="2AD712DE" w14:textId="77777777" w:rsidR="00B822BA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  <w:tr w:rsidR="00B822BA" w:rsidRPr="00B85ABE" w14:paraId="4F77FE1D" w14:textId="77777777" w:rsidTr="0014706A">
        <w:tc>
          <w:tcPr>
            <w:tcW w:w="8504" w:type="dxa"/>
          </w:tcPr>
          <w:p w14:paraId="06C505B1" w14:textId="53F907D5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  <w:r>
              <w:rPr>
                <w:rFonts w:ascii="ＭＳ Ｐ明朝" w:eastAsia="ＭＳ Ｐ明朝" w:hAnsi="ＭＳ Ｐ明朝" w:cs="メイリオ" w:hint="eastAsia"/>
                <w:sz w:val="24"/>
                <w:szCs w:val="24"/>
              </w:rPr>
              <w:t xml:space="preserve">　　　　　　　メールアドレス</w:t>
            </w:r>
          </w:p>
        </w:tc>
      </w:tr>
      <w:tr w:rsidR="00B822BA" w:rsidRPr="00B85ABE" w14:paraId="36846208" w14:textId="77777777" w:rsidTr="00044051">
        <w:tc>
          <w:tcPr>
            <w:tcW w:w="8504" w:type="dxa"/>
            <w:tcBorders>
              <w:bottom w:val="single" w:sz="4" w:space="0" w:color="auto"/>
            </w:tcBorders>
          </w:tcPr>
          <w:p w14:paraId="42BF0DE2" w14:textId="77777777" w:rsidR="00B822BA" w:rsidRPr="00B85ABE" w:rsidRDefault="00B822BA" w:rsidP="00B822BA">
            <w:pPr>
              <w:spacing w:line="276" w:lineRule="auto"/>
              <w:rPr>
                <w:rFonts w:ascii="ＭＳ Ｐ明朝" w:eastAsia="ＭＳ Ｐ明朝" w:hAnsi="ＭＳ Ｐ明朝" w:cs="メイリオ"/>
                <w:sz w:val="24"/>
                <w:szCs w:val="24"/>
              </w:rPr>
            </w:pPr>
          </w:p>
        </w:tc>
      </w:tr>
    </w:tbl>
    <w:p w14:paraId="7B1D971C" w14:textId="77777777" w:rsidR="00720A0C" w:rsidRDefault="00720A0C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250DF643" w14:textId="77777777" w:rsidR="00056468" w:rsidRDefault="00056468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46F0A5FB" w14:textId="77777777" w:rsidR="00056468" w:rsidRDefault="00056468" w:rsidP="004C7D63">
      <w:pPr>
        <w:jc w:val="left"/>
        <w:rPr>
          <w:rFonts w:ascii="ＭＳ Ｐ明朝" w:eastAsia="ＭＳ Ｐ明朝" w:hAnsi="ＭＳ Ｐ明朝"/>
          <w:sz w:val="24"/>
          <w:szCs w:val="24"/>
          <w:u w:val="single"/>
        </w:rPr>
      </w:pPr>
    </w:p>
    <w:p w14:paraId="716524A2" w14:textId="6C6FE942" w:rsidR="00056468" w:rsidRPr="00056468" w:rsidRDefault="00056468" w:rsidP="00056468">
      <w:pPr>
        <w:ind w:rightChars="-36" w:right="-76"/>
        <w:jc w:val="left"/>
        <w:rPr>
          <w:rFonts w:ascii="ＭＳ Ｐ明朝" w:eastAsia="ＭＳ Ｐ明朝" w:hAnsi="ＭＳ Ｐ明朝"/>
          <w:sz w:val="24"/>
          <w:szCs w:val="24"/>
        </w:rPr>
      </w:pPr>
      <w:r w:rsidRPr="00056468">
        <w:rPr>
          <w:rFonts w:ascii="ＭＳ Ｐ明朝" w:eastAsia="ＭＳ Ｐ明朝" w:hAnsi="ＭＳ Ｐ明朝" w:hint="eastAsia"/>
          <w:sz w:val="24"/>
          <w:szCs w:val="24"/>
        </w:rPr>
        <w:t>★兵庫県指定観光名産品協会　会員様以外の場合、ご参加時に1,000円徴収させていただきますのでご了承ください。</w:t>
      </w:r>
    </w:p>
    <w:sectPr w:rsidR="00056468" w:rsidRPr="00056468" w:rsidSect="00BD32C7">
      <w:pgSz w:w="11906" w:h="16838"/>
      <w:pgMar w:top="1276" w:right="1701" w:bottom="567" w:left="1701" w:header="851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A08DDCF" w14:textId="77777777" w:rsidR="000C615C" w:rsidRDefault="000C615C" w:rsidP="000C615C">
      <w:r>
        <w:separator/>
      </w:r>
    </w:p>
  </w:endnote>
  <w:endnote w:type="continuationSeparator" w:id="0">
    <w:p w14:paraId="0F6A1473" w14:textId="77777777" w:rsidR="000C615C" w:rsidRDefault="000C615C" w:rsidP="000C61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94BE4" w14:textId="77777777" w:rsidR="000C615C" w:rsidRDefault="000C615C" w:rsidP="000C615C">
      <w:r>
        <w:separator/>
      </w:r>
    </w:p>
  </w:footnote>
  <w:footnote w:type="continuationSeparator" w:id="0">
    <w:p w14:paraId="13B7B830" w14:textId="77777777" w:rsidR="000C615C" w:rsidRDefault="000C615C" w:rsidP="000C615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2230AD8"/>
    <w:multiLevelType w:val="hybridMultilevel"/>
    <w:tmpl w:val="617087FC"/>
    <w:lvl w:ilvl="0" w:tplc="CC5A4F3E">
      <w:start w:val="1"/>
      <w:numFmt w:val="decimalEnclosedCircle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2" w:hanging="440"/>
      </w:pPr>
    </w:lvl>
    <w:lvl w:ilvl="2" w:tplc="04090011" w:tentative="1">
      <w:start w:val="1"/>
      <w:numFmt w:val="decimalEnclosedCircle"/>
      <w:lvlText w:val="%3"/>
      <w:lvlJc w:val="left"/>
      <w:pPr>
        <w:ind w:left="1462" w:hanging="440"/>
      </w:pPr>
    </w:lvl>
    <w:lvl w:ilvl="3" w:tplc="0409000F" w:tentative="1">
      <w:start w:val="1"/>
      <w:numFmt w:val="decimal"/>
      <w:lvlText w:val="%4."/>
      <w:lvlJc w:val="left"/>
      <w:pPr>
        <w:ind w:left="1902" w:hanging="440"/>
      </w:pPr>
    </w:lvl>
    <w:lvl w:ilvl="4" w:tplc="04090017" w:tentative="1">
      <w:start w:val="1"/>
      <w:numFmt w:val="aiueoFullWidth"/>
      <w:lvlText w:val="(%5)"/>
      <w:lvlJc w:val="left"/>
      <w:pPr>
        <w:ind w:left="2342" w:hanging="440"/>
      </w:pPr>
    </w:lvl>
    <w:lvl w:ilvl="5" w:tplc="04090011" w:tentative="1">
      <w:start w:val="1"/>
      <w:numFmt w:val="decimalEnclosedCircle"/>
      <w:lvlText w:val="%6"/>
      <w:lvlJc w:val="left"/>
      <w:pPr>
        <w:ind w:left="2782" w:hanging="440"/>
      </w:pPr>
    </w:lvl>
    <w:lvl w:ilvl="6" w:tplc="0409000F" w:tentative="1">
      <w:start w:val="1"/>
      <w:numFmt w:val="decimal"/>
      <w:lvlText w:val="%7."/>
      <w:lvlJc w:val="left"/>
      <w:pPr>
        <w:ind w:left="3222" w:hanging="440"/>
      </w:pPr>
    </w:lvl>
    <w:lvl w:ilvl="7" w:tplc="04090017" w:tentative="1">
      <w:start w:val="1"/>
      <w:numFmt w:val="aiueoFullWidth"/>
      <w:lvlText w:val="(%8)"/>
      <w:lvlJc w:val="left"/>
      <w:pPr>
        <w:ind w:left="3662" w:hanging="440"/>
      </w:pPr>
    </w:lvl>
    <w:lvl w:ilvl="8" w:tplc="04090011" w:tentative="1">
      <w:start w:val="1"/>
      <w:numFmt w:val="decimalEnclosedCircle"/>
      <w:lvlText w:val="%9"/>
      <w:lvlJc w:val="left"/>
      <w:pPr>
        <w:ind w:left="4102" w:hanging="440"/>
      </w:pPr>
    </w:lvl>
  </w:abstractNum>
  <w:abstractNum w:abstractNumId="1" w15:restartNumberingAfterBreak="0">
    <w:nsid w:val="632E36D1"/>
    <w:multiLevelType w:val="hybridMultilevel"/>
    <w:tmpl w:val="9184FFC2"/>
    <w:lvl w:ilvl="0" w:tplc="2BA230EE">
      <w:start w:val="1"/>
      <w:numFmt w:val="decimalEnclosedCircle"/>
      <w:lvlText w:val="%1"/>
      <w:lvlJc w:val="left"/>
      <w:pPr>
        <w:ind w:left="360" w:hanging="360"/>
      </w:pPr>
      <w:rPr>
        <w:rFonts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790511641">
    <w:abstractNumId w:val="1"/>
  </w:num>
  <w:num w:numId="2" w16cid:durableId="11881074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C615C"/>
    <w:rsid w:val="00007D33"/>
    <w:rsid w:val="000238CD"/>
    <w:rsid w:val="000270F9"/>
    <w:rsid w:val="000320EF"/>
    <w:rsid w:val="00035919"/>
    <w:rsid w:val="00044051"/>
    <w:rsid w:val="00056468"/>
    <w:rsid w:val="000732F4"/>
    <w:rsid w:val="000A1835"/>
    <w:rsid w:val="000A2443"/>
    <w:rsid w:val="000C0A69"/>
    <w:rsid w:val="000C615C"/>
    <w:rsid w:val="000D10B7"/>
    <w:rsid w:val="000D158F"/>
    <w:rsid w:val="000E5F69"/>
    <w:rsid w:val="00110D06"/>
    <w:rsid w:val="00123442"/>
    <w:rsid w:val="00135D36"/>
    <w:rsid w:val="0013728A"/>
    <w:rsid w:val="0014706A"/>
    <w:rsid w:val="001515DA"/>
    <w:rsid w:val="00176313"/>
    <w:rsid w:val="00182A21"/>
    <w:rsid w:val="00191BA1"/>
    <w:rsid w:val="001B0B33"/>
    <w:rsid w:val="001B1212"/>
    <w:rsid w:val="001B1A5D"/>
    <w:rsid w:val="001B1CF8"/>
    <w:rsid w:val="001B4DF1"/>
    <w:rsid w:val="001C2B63"/>
    <w:rsid w:val="001C3754"/>
    <w:rsid w:val="001D3A77"/>
    <w:rsid w:val="001E3615"/>
    <w:rsid w:val="00213423"/>
    <w:rsid w:val="0023436C"/>
    <w:rsid w:val="002347BD"/>
    <w:rsid w:val="00235C19"/>
    <w:rsid w:val="0025113E"/>
    <w:rsid w:val="002551E4"/>
    <w:rsid w:val="00256F6C"/>
    <w:rsid w:val="0025758F"/>
    <w:rsid w:val="0028693B"/>
    <w:rsid w:val="002A24B8"/>
    <w:rsid w:val="002A72AE"/>
    <w:rsid w:val="002B6C8A"/>
    <w:rsid w:val="002D00BD"/>
    <w:rsid w:val="002E75AD"/>
    <w:rsid w:val="002F592F"/>
    <w:rsid w:val="00301832"/>
    <w:rsid w:val="00307D55"/>
    <w:rsid w:val="00310CF7"/>
    <w:rsid w:val="00321B70"/>
    <w:rsid w:val="00335E14"/>
    <w:rsid w:val="00345232"/>
    <w:rsid w:val="00350BDE"/>
    <w:rsid w:val="00357BA3"/>
    <w:rsid w:val="00362622"/>
    <w:rsid w:val="003626A7"/>
    <w:rsid w:val="0036654E"/>
    <w:rsid w:val="003A07E1"/>
    <w:rsid w:val="003A3756"/>
    <w:rsid w:val="003A4A9F"/>
    <w:rsid w:val="003C4439"/>
    <w:rsid w:val="003C54CF"/>
    <w:rsid w:val="003D25B7"/>
    <w:rsid w:val="003D33C2"/>
    <w:rsid w:val="003F200A"/>
    <w:rsid w:val="0040631E"/>
    <w:rsid w:val="0040706A"/>
    <w:rsid w:val="00420490"/>
    <w:rsid w:val="0044660D"/>
    <w:rsid w:val="00460689"/>
    <w:rsid w:val="0047085B"/>
    <w:rsid w:val="004A7C21"/>
    <w:rsid w:val="004C7D63"/>
    <w:rsid w:val="004D2996"/>
    <w:rsid w:val="004F3361"/>
    <w:rsid w:val="00500594"/>
    <w:rsid w:val="0050512F"/>
    <w:rsid w:val="00512341"/>
    <w:rsid w:val="00527089"/>
    <w:rsid w:val="005353B9"/>
    <w:rsid w:val="00535625"/>
    <w:rsid w:val="00547B8B"/>
    <w:rsid w:val="0056147A"/>
    <w:rsid w:val="00573759"/>
    <w:rsid w:val="00573EF6"/>
    <w:rsid w:val="005A31B0"/>
    <w:rsid w:val="005A3773"/>
    <w:rsid w:val="005A3D90"/>
    <w:rsid w:val="005F0AA9"/>
    <w:rsid w:val="005F5DD0"/>
    <w:rsid w:val="00606813"/>
    <w:rsid w:val="00634F98"/>
    <w:rsid w:val="00650F32"/>
    <w:rsid w:val="00665A0E"/>
    <w:rsid w:val="00673B83"/>
    <w:rsid w:val="006C0427"/>
    <w:rsid w:val="006C0AE1"/>
    <w:rsid w:val="006C23AC"/>
    <w:rsid w:val="006D4A8A"/>
    <w:rsid w:val="006D7985"/>
    <w:rsid w:val="007122C9"/>
    <w:rsid w:val="00720A0C"/>
    <w:rsid w:val="00733028"/>
    <w:rsid w:val="00752625"/>
    <w:rsid w:val="00763515"/>
    <w:rsid w:val="00766FA8"/>
    <w:rsid w:val="007673D6"/>
    <w:rsid w:val="00770461"/>
    <w:rsid w:val="00774C22"/>
    <w:rsid w:val="00790B6D"/>
    <w:rsid w:val="007B14F2"/>
    <w:rsid w:val="007D5319"/>
    <w:rsid w:val="00816A71"/>
    <w:rsid w:val="008215D7"/>
    <w:rsid w:val="0084736F"/>
    <w:rsid w:val="0086053D"/>
    <w:rsid w:val="008746AB"/>
    <w:rsid w:val="00892695"/>
    <w:rsid w:val="00892E9C"/>
    <w:rsid w:val="008D15F2"/>
    <w:rsid w:val="008D1F5E"/>
    <w:rsid w:val="008E7A1A"/>
    <w:rsid w:val="008F5AF6"/>
    <w:rsid w:val="009237BD"/>
    <w:rsid w:val="009310F6"/>
    <w:rsid w:val="009439C7"/>
    <w:rsid w:val="009550B8"/>
    <w:rsid w:val="00955A4A"/>
    <w:rsid w:val="0095767C"/>
    <w:rsid w:val="009847AF"/>
    <w:rsid w:val="009A7662"/>
    <w:rsid w:val="009B2AED"/>
    <w:rsid w:val="009B622E"/>
    <w:rsid w:val="009C2369"/>
    <w:rsid w:val="00A106E5"/>
    <w:rsid w:val="00A13BDE"/>
    <w:rsid w:val="00A2342B"/>
    <w:rsid w:val="00A436EE"/>
    <w:rsid w:val="00A6032D"/>
    <w:rsid w:val="00A94EE9"/>
    <w:rsid w:val="00AB1C06"/>
    <w:rsid w:val="00AB65E0"/>
    <w:rsid w:val="00AC1AAD"/>
    <w:rsid w:val="00AE5836"/>
    <w:rsid w:val="00AF25B9"/>
    <w:rsid w:val="00AF737B"/>
    <w:rsid w:val="00AF7D51"/>
    <w:rsid w:val="00B03590"/>
    <w:rsid w:val="00B71411"/>
    <w:rsid w:val="00B76982"/>
    <w:rsid w:val="00B81500"/>
    <w:rsid w:val="00B822BA"/>
    <w:rsid w:val="00B848AD"/>
    <w:rsid w:val="00B966A6"/>
    <w:rsid w:val="00B96B14"/>
    <w:rsid w:val="00BA5046"/>
    <w:rsid w:val="00BD075A"/>
    <w:rsid w:val="00BD32C7"/>
    <w:rsid w:val="00BE37F0"/>
    <w:rsid w:val="00BF2E43"/>
    <w:rsid w:val="00C045CA"/>
    <w:rsid w:val="00C50651"/>
    <w:rsid w:val="00C56CC7"/>
    <w:rsid w:val="00C57907"/>
    <w:rsid w:val="00C65AE9"/>
    <w:rsid w:val="00C67615"/>
    <w:rsid w:val="00C85E68"/>
    <w:rsid w:val="00C8799E"/>
    <w:rsid w:val="00C93DEE"/>
    <w:rsid w:val="00CC6A92"/>
    <w:rsid w:val="00CD584F"/>
    <w:rsid w:val="00CD7EA1"/>
    <w:rsid w:val="00CE5299"/>
    <w:rsid w:val="00CF36B7"/>
    <w:rsid w:val="00CF4199"/>
    <w:rsid w:val="00CF49F7"/>
    <w:rsid w:val="00D024C7"/>
    <w:rsid w:val="00D10C40"/>
    <w:rsid w:val="00D3082F"/>
    <w:rsid w:val="00D36135"/>
    <w:rsid w:val="00D74F52"/>
    <w:rsid w:val="00D82616"/>
    <w:rsid w:val="00D936FE"/>
    <w:rsid w:val="00DA3CBF"/>
    <w:rsid w:val="00DB5681"/>
    <w:rsid w:val="00DB5DD7"/>
    <w:rsid w:val="00DC7CBD"/>
    <w:rsid w:val="00DC7EBE"/>
    <w:rsid w:val="00DD39B6"/>
    <w:rsid w:val="00DE4361"/>
    <w:rsid w:val="00DF236D"/>
    <w:rsid w:val="00DF52CF"/>
    <w:rsid w:val="00E07509"/>
    <w:rsid w:val="00E1612E"/>
    <w:rsid w:val="00E20AFB"/>
    <w:rsid w:val="00E26B3C"/>
    <w:rsid w:val="00E37306"/>
    <w:rsid w:val="00E707DF"/>
    <w:rsid w:val="00E71380"/>
    <w:rsid w:val="00EA5349"/>
    <w:rsid w:val="00EB0F18"/>
    <w:rsid w:val="00EC7B26"/>
    <w:rsid w:val="00EE4820"/>
    <w:rsid w:val="00EE4B2E"/>
    <w:rsid w:val="00EF697C"/>
    <w:rsid w:val="00F1189B"/>
    <w:rsid w:val="00F21A2A"/>
    <w:rsid w:val="00F30EED"/>
    <w:rsid w:val="00F4365B"/>
    <w:rsid w:val="00F4578C"/>
    <w:rsid w:val="00F52278"/>
    <w:rsid w:val="00F55F6F"/>
    <w:rsid w:val="00F619D0"/>
    <w:rsid w:val="00F711B0"/>
    <w:rsid w:val="00F75125"/>
    <w:rsid w:val="00F817F9"/>
    <w:rsid w:val="00F8754E"/>
    <w:rsid w:val="00FA0335"/>
    <w:rsid w:val="00FB22E1"/>
    <w:rsid w:val="00FC26D7"/>
    <w:rsid w:val="00FF5B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1F5DF6C7"/>
  <w15:docId w15:val="{0C8549EA-71C9-4D17-85DB-4F6DD2FE9D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C615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0C615C"/>
  </w:style>
  <w:style w:type="paragraph" w:styleId="a5">
    <w:name w:val="footer"/>
    <w:basedOn w:val="a"/>
    <w:link w:val="a6"/>
    <w:uiPriority w:val="99"/>
    <w:unhideWhenUsed/>
    <w:rsid w:val="000C61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0C615C"/>
  </w:style>
  <w:style w:type="paragraph" w:styleId="a7">
    <w:name w:val="List Paragraph"/>
    <w:basedOn w:val="a"/>
    <w:uiPriority w:val="34"/>
    <w:qFormat/>
    <w:rsid w:val="004C7D63"/>
    <w:pPr>
      <w:ind w:leftChars="400" w:left="840"/>
    </w:pPr>
  </w:style>
  <w:style w:type="table" w:styleId="a8">
    <w:name w:val="Table Grid"/>
    <w:basedOn w:val="a1"/>
    <w:uiPriority w:val="59"/>
    <w:rsid w:val="004C7D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xbe">
    <w:name w:val="_xbe"/>
    <w:basedOn w:val="a0"/>
    <w:rsid w:val="005F5DD0"/>
  </w:style>
  <w:style w:type="paragraph" w:styleId="a9">
    <w:name w:val="Balloon Text"/>
    <w:basedOn w:val="a"/>
    <w:link w:val="aa"/>
    <w:uiPriority w:val="99"/>
    <w:semiHidden/>
    <w:unhideWhenUsed/>
    <w:rsid w:val="00C56CC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C56CC7"/>
    <w:rPr>
      <w:rFonts w:asciiTheme="majorHAnsi" w:eastAsiaTheme="majorEastAsia" w:hAnsiTheme="majorHAnsi" w:cstheme="majorBidi"/>
      <w:sz w:val="18"/>
      <w:szCs w:val="18"/>
    </w:rPr>
  </w:style>
  <w:style w:type="character" w:styleId="ab">
    <w:name w:val="Hyperlink"/>
    <w:basedOn w:val="a0"/>
    <w:uiPriority w:val="99"/>
    <w:unhideWhenUsed/>
    <w:rsid w:val="00527089"/>
    <w:rPr>
      <w:color w:val="0000FF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52708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46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47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8E3464-F8FF-4AD8-A7E1-2145A2B7B0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Taniuchi</dc:creator>
  <cp:lastModifiedBy>ひょうご観光本部 谷内</cp:lastModifiedBy>
  <cp:revision>2</cp:revision>
  <cp:lastPrinted>2025-01-06T07:07:00Z</cp:lastPrinted>
  <dcterms:created xsi:type="dcterms:W3CDTF">2025-01-24T02:45:00Z</dcterms:created>
  <dcterms:modified xsi:type="dcterms:W3CDTF">2025-01-24T02:45:00Z</dcterms:modified>
</cp:coreProperties>
</file>