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685F" w14:textId="40C9D248" w:rsidR="008B0CC9" w:rsidRPr="00AB56C0" w:rsidRDefault="007D180C" w:rsidP="00B27FBA">
      <w:pPr>
        <w:spacing w:beforeLines="50" w:before="120"/>
        <w:jc w:val="center"/>
        <w:rPr>
          <w:b/>
          <w:sz w:val="32"/>
          <w:szCs w:val="32"/>
          <w:bdr w:val="single" w:sz="4" w:space="0" w:color="auto"/>
          <w:lang w:eastAsia="zh-TW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506AE2" wp14:editId="5241C906">
                <wp:simplePos x="0" y="0"/>
                <wp:positionH relativeFrom="column">
                  <wp:posOffset>-727710</wp:posOffset>
                </wp:positionH>
                <wp:positionV relativeFrom="paragraph">
                  <wp:posOffset>-71120</wp:posOffset>
                </wp:positionV>
                <wp:extent cx="6791325" cy="464185"/>
                <wp:effectExtent l="28575" t="31115" r="38100" b="28575"/>
                <wp:wrapSquare wrapText="bothSides"/>
                <wp:docPr id="8604871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AAD6" w14:textId="77777777" w:rsidR="001B6542" w:rsidRPr="008B7322" w:rsidRDefault="001B6542" w:rsidP="00DA22A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8B732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hd w:val="pct15" w:color="auto" w:fill="FFFFFF"/>
                              </w:rPr>
                              <w:t>【新規商品用】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73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（新規で登録したい商品がある場合こちらをお使いください。</w:t>
                            </w:r>
                            <w:r w:rsidR="00532F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複数</w:t>
                            </w:r>
                            <w:r w:rsidRPr="008B73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ある場合はコピーしてご使用ください）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6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3pt;margin-top:-5.6pt;width:534.75pt;height:36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" strokeweight="4.5pt">
                <v:stroke linestyle="thickThin"/>
                <v:textbox>
                  <w:txbxContent>
                    <w:p w14:paraId="7557AAD6" w14:textId="77777777" w:rsidR="001B6542" w:rsidRPr="008B7322" w:rsidRDefault="001B6542" w:rsidP="00DA22A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8B732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hd w:val="pct15" w:color="auto" w:fill="FFFFFF"/>
                        </w:rPr>
                        <w:t>【新規商品用】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7322">
                        <w:rPr>
                          <w:rFonts w:hint="eastAsia"/>
                          <w:sz w:val="18"/>
                          <w:szCs w:val="18"/>
                        </w:rPr>
                        <w:t>（新規で登録したい商品がある場合こちらをお使いください。</w:t>
                      </w:r>
                      <w:r w:rsidR="00532F44">
                        <w:rPr>
                          <w:rFonts w:hint="eastAsia"/>
                          <w:sz w:val="18"/>
                          <w:szCs w:val="18"/>
                        </w:rPr>
                        <w:t>複数</w:t>
                      </w:r>
                      <w:r w:rsidRPr="008B7322">
                        <w:rPr>
                          <w:rFonts w:hint="eastAsia"/>
                          <w:sz w:val="18"/>
                          <w:szCs w:val="18"/>
                        </w:rPr>
                        <w:t>ある場合はコピーしてご使用ください）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CC9">
        <w:rPr>
          <w:rFonts w:hint="eastAsia"/>
          <w:b/>
          <w:sz w:val="32"/>
          <w:szCs w:val="32"/>
          <w:bdr w:val="single" w:sz="4" w:space="0" w:color="auto"/>
        </w:rPr>
        <w:t>令和</w:t>
      </w:r>
      <w:r w:rsidR="00405D4D">
        <w:rPr>
          <w:rFonts w:hint="eastAsia"/>
          <w:b/>
          <w:sz w:val="32"/>
          <w:szCs w:val="32"/>
          <w:bdr w:val="single" w:sz="4" w:space="0" w:color="auto"/>
        </w:rPr>
        <w:t>７</w:t>
      </w:r>
      <w:r w:rsidR="008B0CC9" w:rsidRPr="00AB56C0">
        <w:rPr>
          <w:b/>
          <w:sz w:val="32"/>
          <w:szCs w:val="32"/>
          <w:bdr w:val="single" w:sz="4" w:space="0" w:color="auto"/>
          <w:lang w:eastAsia="zh-TW"/>
        </w:rPr>
        <w:t>年度兵庫県観光土産品</w:t>
      </w:r>
      <w:r w:rsidR="008B0CC9">
        <w:rPr>
          <w:rFonts w:hint="eastAsia"/>
          <w:b/>
          <w:sz w:val="32"/>
          <w:szCs w:val="32"/>
          <w:bdr w:val="single" w:sz="4" w:space="0" w:color="auto"/>
        </w:rPr>
        <w:t>推奨・認定</w:t>
      </w:r>
      <w:r w:rsidR="008B0CC9" w:rsidRPr="00AB56C0">
        <w:rPr>
          <w:b/>
          <w:sz w:val="32"/>
          <w:szCs w:val="32"/>
          <w:bdr w:val="single" w:sz="4" w:space="0" w:color="auto"/>
          <w:lang w:eastAsia="zh-TW"/>
        </w:rPr>
        <w:t>審査</w:t>
      </w:r>
      <w:r w:rsidR="008B0CC9" w:rsidRPr="00AB56C0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8B0CC9" w:rsidRPr="00AB56C0">
        <w:rPr>
          <w:b/>
          <w:sz w:val="32"/>
          <w:szCs w:val="32"/>
          <w:bdr w:val="single" w:sz="4" w:space="0" w:color="auto"/>
          <w:lang w:eastAsia="zh-TW"/>
        </w:rPr>
        <w:t>申請書</w:t>
      </w:r>
      <w:r w:rsidR="008B0CC9" w:rsidRPr="00AB56C0">
        <w:rPr>
          <w:b/>
          <w:sz w:val="32"/>
          <w:szCs w:val="32"/>
          <w:bdr w:val="single" w:sz="4" w:space="0" w:color="auto"/>
          <w:lang w:eastAsia="zh-TW"/>
        </w:rPr>
        <w:t xml:space="preserve"> </w:t>
      </w:r>
    </w:p>
    <w:p w14:paraId="6F34C4F3" w14:textId="61D9054A" w:rsidR="008B0CC9" w:rsidRPr="00AB56C0" w:rsidRDefault="007D180C" w:rsidP="008B0CC9">
      <w:pPr>
        <w:spacing w:line="120" w:lineRule="auto"/>
        <w:jc w:val="center"/>
        <w:rPr>
          <w:b/>
          <w:sz w:val="32"/>
          <w:bdr w:val="single" w:sz="4" w:space="0" w:color="auto"/>
          <w:lang w:eastAsia="zh-TW"/>
        </w:rPr>
      </w:pPr>
      <w:r w:rsidRPr="00AB56C0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12809" wp14:editId="500B701E">
                <wp:simplePos x="0" y="0"/>
                <wp:positionH relativeFrom="column">
                  <wp:posOffset>-270510</wp:posOffset>
                </wp:positionH>
                <wp:positionV relativeFrom="paragraph">
                  <wp:posOffset>125730</wp:posOffset>
                </wp:positionV>
                <wp:extent cx="3200400" cy="648335"/>
                <wp:effectExtent l="9525" t="6985" r="9525" b="11430"/>
                <wp:wrapNone/>
                <wp:docPr id="164215244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60AEB" id="AutoShape 20" o:spid="_x0000_s1026" style="position:absolute;margin-left:-21.3pt;margin-top:9.9pt;width:252pt;height:5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</w:p>
    <w:p w14:paraId="56748035" w14:textId="4CA7A705" w:rsidR="008B0CC9" w:rsidRPr="00AB56C0" w:rsidRDefault="007D180C" w:rsidP="008B0CC9">
      <w:pPr>
        <w:spacing w:line="60" w:lineRule="auto"/>
        <w:jc w:val="center"/>
        <w:rPr>
          <w:b/>
          <w:sz w:val="32"/>
          <w:bdr w:val="single" w:sz="4" w:space="0" w:color="auto"/>
          <w:lang w:eastAsia="zh-TW"/>
        </w:rPr>
      </w:pPr>
      <w:r>
        <w:rPr>
          <w:b/>
          <w:noProof/>
          <w:sz w:val="32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41C3B" wp14:editId="500AE2B2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2333625" cy="876300"/>
                <wp:effectExtent l="17145" t="24765" r="20955" b="22860"/>
                <wp:wrapSquare wrapText="bothSides"/>
                <wp:docPr id="2030766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86B0" w14:textId="77777777" w:rsidR="007D180C" w:rsidRDefault="007F13CC" w:rsidP="007F13C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86F0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３品以上の出品は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、</w:t>
                            </w:r>
                            <w:r w:rsidRPr="00386F0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１品につき</w:t>
                            </w:r>
                          </w:p>
                          <w:p w14:paraId="48935CAD" w14:textId="5CF7B5E7" w:rsidR="007D180C" w:rsidRDefault="007D180C" w:rsidP="007D18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会員　税込</w:t>
                            </w:r>
                            <w:r w:rsidR="00DE2F8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5,500</w:t>
                            </w:r>
                            <w:r w:rsidR="007F13CC" w:rsidRPr="00386F0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・非会員　税込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16,500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円の</w:t>
                            </w:r>
                            <w:r w:rsidR="007F13CC" w:rsidRPr="00386F0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出品料の振込が必要</w:t>
                            </w:r>
                          </w:p>
                          <w:p w14:paraId="0BA8F916" w14:textId="407E4E6C" w:rsidR="007F13CC" w:rsidRPr="00386F0F" w:rsidRDefault="00DE7F26" w:rsidP="007D180C">
                            <w:pPr>
                              <w:ind w:firstLineChars="100" w:firstLine="211"/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（請求書は後日別途送付）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1C3B" id="_x0000_s1027" type="#_x0000_t202" style="position:absolute;left:0;text-align:left;margin-left:301.8pt;margin-top:3.95pt;width:183.7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" strokecolor="red" strokeweight="2.5pt">
                <v:textbox>
                  <w:txbxContent>
                    <w:p w14:paraId="0D4786B0" w14:textId="77777777" w:rsidR="007D180C" w:rsidRDefault="007F13CC" w:rsidP="007F13C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86F0F">
                        <w:rPr>
                          <w:rFonts w:hint="eastAsia"/>
                          <w:b/>
                          <w:bCs/>
                          <w:color w:val="FF0000"/>
                        </w:rPr>
                        <w:t>３品以上の出品は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、</w:t>
                      </w:r>
                      <w:r w:rsidRPr="00386F0F">
                        <w:rPr>
                          <w:rFonts w:hint="eastAsia"/>
                          <w:b/>
                          <w:bCs/>
                          <w:color w:val="FF0000"/>
                        </w:rPr>
                        <w:t>１品につき</w:t>
                      </w:r>
                    </w:p>
                    <w:p w14:paraId="48935CAD" w14:textId="5CF7B5E7" w:rsidR="007D180C" w:rsidRDefault="007D180C" w:rsidP="007D180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会員　税込</w:t>
                      </w:r>
                      <w:r w:rsidR="00DE2F8F">
                        <w:rPr>
                          <w:rFonts w:hint="eastAsia"/>
                          <w:b/>
                          <w:bCs/>
                          <w:color w:val="FF0000"/>
                        </w:rPr>
                        <w:t>5,500</w:t>
                      </w:r>
                      <w:r w:rsidR="007F13CC" w:rsidRPr="00386F0F">
                        <w:rPr>
                          <w:rFonts w:hint="eastAsia"/>
                          <w:b/>
                          <w:bCs/>
                          <w:color w:val="FF0000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・非会員　税込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16,500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円の</w:t>
                      </w:r>
                      <w:r w:rsidR="007F13CC" w:rsidRPr="00386F0F">
                        <w:rPr>
                          <w:rFonts w:hint="eastAsia"/>
                          <w:b/>
                          <w:bCs/>
                          <w:color w:val="FF0000"/>
                        </w:rPr>
                        <w:t>出品料の振込が必要</w:t>
                      </w:r>
                    </w:p>
                    <w:p w14:paraId="0BA8F916" w14:textId="407E4E6C" w:rsidR="007F13CC" w:rsidRPr="00386F0F" w:rsidRDefault="00DE7F26" w:rsidP="007D180C">
                      <w:pPr>
                        <w:ind w:firstLineChars="100" w:firstLine="211"/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（請求書は後日別途送付）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56C0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9A323" wp14:editId="3474D35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3067050" cy="581660"/>
                <wp:effectExtent l="3810" t="0" r="0" b="2540"/>
                <wp:wrapNone/>
                <wp:docPr id="140081080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C465B" w14:textId="77777777" w:rsidR="008B0CC9" w:rsidRDefault="008B0CC9" w:rsidP="008B0CC9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A0323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事務局使用欄の為記載不要</w:t>
                            </w:r>
                          </w:p>
                          <w:p w14:paraId="52B40532" w14:textId="77777777" w:rsidR="008B0CC9" w:rsidRPr="00A54187" w:rsidRDefault="008B0CC9" w:rsidP="008B0CC9">
                            <w:pPr>
                              <w:ind w:firstLineChars="600" w:firstLine="1687"/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A323" id="Text Box 21" o:spid="_x0000_s1028" type="#_x0000_t202" style="position:absolute;left:0;text-align:left;margin-left:0;margin-top:4pt;width:241.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" filled="f" stroked="f">
                <v:textbox inset="5.85pt,.7pt,5.85pt,.7pt">
                  <w:txbxContent>
                    <w:p w14:paraId="57CC465B" w14:textId="77777777" w:rsidR="008B0CC9" w:rsidRDefault="008B0CC9" w:rsidP="008B0CC9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A0323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事務局使用欄の為記載不要</w:t>
                      </w:r>
                    </w:p>
                    <w:p w14:paraId="52B40532" w14:textId="77777777" w:rsidR="008B0CC9" w:rsidRPr="00A54187" w:rsidRDefault="008B0CC9" w:rsidP="008B0CC9">
                      <w:pPr>
                        <w:ind w:firstLineChars="600" w:firstLine="1687"/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5AAD" w14:textId="2A1A8EE4" w:rsidR="008B0CC9" w:rsidRPr="00AB56C0" w:rsidRDefault="008B0CC9" w:rsidP="008B0CC9">
      <w:pPr>
        <w:rPr>
          <w:b/>
          <w:sz w:val="32"/>
          <w:bdr w:val="single" w:sz="4" w:space="0" w:color="auto"/>
          <w:lang w:eastAsia="zh-TW"/>
        </w:rPr>
      </w:pPr>
      <w:r w:rsidRPr="00AB56C0">
        <w:rPr>
          <w:b/>
          <w:sz w:val="32"/>
          <w:bdr w:val="single" w:sz="4" w:space="0" w:color="auto"/>
          <w:lang w:eastAsia="zh-TW"/>
        </w:rPr>
        <w:t xml:space="preserve">　</w:t>
      </w:r>
    </w:p>
    <w:p w14:paraId="6E0E8E7D" w14:textId="77777777" w:rsidR="008B0CC9" w:rsidRPr="00C067C9" w:rsidRDefault="008B0CC9" w:rsidP="008B0CC9">
      <w:pPr>
        <w:spacing w:line="240" w:lineRule="exact"/>
        <w:rPr>
          <w:b/>
          <w:sz w:val="32"/>
          <w:lang w:eastAsia="zh-TW"/>
        </w:rPr>
      </w:pPr>
    </w:p>
    <w:p w14:paraId="3F7D43FA" w14:textId="77777777" w:rsidR="008B0CC9" w:rsidRPr="00AB56C0" w:rsidRDefault="008B0CC9" w:rsidP="008B0CC9">
      <w:pPr>
        <w:ind w:firstLineChars="1104" w:firstLine="3547"/>
        <w:rPr>
          <w:b/>
          <w:sz w:val="32"/>
          <w:lang w:eastAsia="zh-TW"/>
        </w:rPr>
      </w:pPr>
    </w:p>
    <w:p w14:paraId="3EA4BE46" w14:textId="77777777" w:rsidR="007D180C" w:rsidRDefault="008B0CC9" w:rsidP="00E0041A">
      <w:pPr>
        <w:jc w:val="center"/>
        <w:rPr>
          <w:b/>
          <w:sz w:val="32"/>
        </w:rPr>
      </w:pPr>
      <w:r w:rsidRPr="00AB56C0">
        <w:rPr>
          <w:b/>
          <w:sz w:val="32"/>
        </w:rPr>
        <w:t>提出期限：</w:t>
      </w:r>
      <w:r>
        <w:rPr>
          <w:rFonts w:hint="eastAsia"/>
          <w:b/>
          <w:sz w:val="32"/>
        </w:rPr>
        <w:t>令和</w:t>
      </w:r>
      <w:r w:rsidR="00405D4D">
        <w:rPr>
          <w:rFonts w:hint="eastAsia"/>
          <w:b/>
          <w:sz w:val="32"/>
        </w:rPr>
        <w:t>７</w:t>
      </w:r>
      <w:r w:rsidRPr="00AB56C0">
        <w:rPr>
          <w:b/>
          <w:sz w:val="32"/>
        </w:rPr>
        <w:t>年</w:t>
      </w:r>
      <w:r w:rsidR="00322C4E">
        <w:rPr>
          <w:rFonts w:hint="eastAsia"/>
          <w:b/>
          <w:sz w:val="32"/>
        </w:rPr>
        <w:t>８</w:t>
      </w:r>
      <w:r w:rsidRPr="00AB56C0">
        <w:rPr>
          <w:b/>
          <w:sz w:val="32"/>
        </w:rPr>
        <w:t>月</w:t>
      </w:r>
      <w:r w:rsidR="00784FF0">
        <w:rPr>
          <w:rFonts w:hint="eastAsia"/>
          <w:b/>
          <w:sz w:val="32"/>
        </w:rPr>
        <w:t>２</w:t>
      </w:r>
      <w:r w:rsidR="00405D4D">
        <w:rPr>
          <w:rFonts w:hint="eastAsia"/>
          <w:b/>
          <w:sz w:val="32"/>
        </w:rPr>
        <w:t>５</w:t>
      </w:r>
      <w:r w:rsidRPr="00AB56C0">
        <w:rPr>
          <w:b/>
          <w:sz w:val="32"/>
        </w:rPr>
        <w:t>日（</w:t>
      </w:r>
      <w:r w:rsidR="00405D4D">
        <w:rPr>
          <w:rFonts w:hint="eastAsia"/>
          <w:b/>
          <w:sz w:val="32"/>
        </w:rPr>
        <w:t>月</w:t>
      </w:r>
      <w:r w:rsidRPr="00AB56C0">
        <w:rPr>
          <w:b/>
          <w:sz w:val="32"/>
        </w:rPr>
        <w:t>）</w:t>
      </w:r>
    </w:p>
    <w:p w14:paraId="43A59D52" w14:textId="650652D6" w:rsidR="008B0CC9" w:rsidRDefault="00E403A8" w:rsidP="00E0041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午前中</w:t>
      </w:r>
      <w:r w:rsidR="008B0CC9" w:rsidRPr="00723113">
        <w:rPr>
          <w:rFonts w:hint="eastAsia"/>
          <w:b/>
          <w:sz w:val="32"/>
          <w:u w:val="double"/>
        </w:rPr>
        <w:t>必着</w:t>
      </w:r>
    </w:p>
    <w:p w14:paraId="439121EA" w14:textId="77777777" w:rsidR="008B0CC9" w:rsidRPr="007F13CC" w:rsidRDefault="008B0CC9" w:rsidP="008B0CC9">
      <w:pPr>
        <w:ind w:firstLineChars="795" w:firstLine="798"/>
        <w:rPr>
          <w:rFonts w:hint="eastAsia"/>
          <w:b/>
          <w:sz w:val="10"/>
          <w:szCs w:val="10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6726"/>
      </w:tblGrid>
      <w:tr w:rsidR="008B0CC9" w:rsidRPr="00AB56C0" w14:paraId="4CD7226F" w14:textId="77777777" w:rsidTr="00C25ED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489" w:type="dxa"/>
            <w:vMerge w:val="restart"/>
            <w:vAlign w:val="center"/>
          </w:tcPr>
          <w:p w14:paraId="31CEE0A8" w14:textId="77777777" w:rsidR="008B0CC9" w:rsidRPr="00AB56C0" w:rsidRDefault="008B0CC9" w:rsidP="00FC68D1">
            <w:pPr>
              <w:jc w:val="center"/>
              <w:rPr>
                <w:kern w:val="0"/>
                <w:sz w:val="16"/>
              </w:rPr>
            </w:pPr>
            <w:r w:rsidRPr="00AB56C0">
              <w:rPr>
                <w:kern w:val="0"/>
                <w:sz w:val="16"/>
              </w:rPr>
              <w:t>ふ　り　か　な</w:t>
            </w:r>
          </w:p>
          <w:p w14:paraId="688D4DEB" w14:textId="77777777" w:rsidR="008B0CC9" w:rsidRPr="00AB56C0" w:rsidRDefault="008B0CC9" w:rsidP="00FC68D1">
            <w:pPr>
              <w:jc w:val="center"/>
              <w:rPr>
                <w:kern w:val="0"/>
              </w:rPr>
            </w:pPr>
            <w:r w:rsidRPr="008B0CC9">
              <w:rPr>
                <w:spacing w:val="157"/>
                <w:kern w:val="0"/>
                <w:fitText w:val="1260" w:id="-1737790719"/>
              </w:rPr>
              <w:t>商品</w:t>
            </w:r>
            <w:r w:rsidRPr="008B0CC9">
              <w:rPr>
                <w:spacing w:val="1"/>
                <w:kern w:val="0"/>
                <w:fitText w:val="1260" w:id="-1737790719"/>
              </w:rPr>
              <w:t>名</w:t>
            </w:r>
          </w:p>
          <w:p w14:paraId="0FF315C1" w14:textId="77777777" w:rsidR="008B0CC9" w:rsidRPr="00AB56C0" w:rsidRDefault="008B0CC9" w:rsidP="00FC68D1">
            <w:pPr>
              <w:jc w:val="center"/>
            </w:pPr>
            <w:r w:rsidRPr="00AB56C0">
              <w:rPr>
                <w:b/>
                <w:u w:val="double"/>
              </w:rPr>
              <w:t>正式名称</w:t>
            </w:r>
            <w:r w:rsidRPr="00AB56C0">
              <w:t>で記載下さい</w:t>
            </w:r>
          </w:p>
        </w:tc>
        <w:tc>
          <w:tcPr>
            <w:tcW w:w="6726" w:type="dxa"/>
            <w:vAlign w:val="center"/>
          </w:tcPr>
          <w:p w14:paraId="7B96375F" w14:textId="77777777" w:rsidR="008B0CC9" w:rsidRPr="00AB56C0" w:rsidRDefault="008B0CC9" w:rsidP="00FC68D1">
            <w:pPr>
              <w:spacing w:line="360" w:lineRule="exact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8B0CC9" w:rsidRPr="00AB56C0" w14:paraId="3F5ABAA1" w14:textId="77777777" w:rsidTr="00C25ED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489" w:type="dxa"/>
            <w:vMerge/>
            <w:vAlign w:val="center"/>
          </w:tcPr>
          <w:p w14:paraId="7450DDF4" w14:textId="77777777" w:rsidR="008B0CC9" w:rsidRPr="00AB56C0" w:rsidRDefault="008B0CC9" w:rsidP="00FC68D1">
            <w:pPr>
              <w:ind w:firstLineChars="200" w:firstLine="320"/>
              <w:jc w:val="center"/>
              <w:rPr>
                <w:kern w:val="0"/>
                <w:sz w:val="16"/>
              </w:rPr>
            </w:pPr>
          </w:p>
        </w:tc>
        <w:tc>
          <w:tcPr>
            <w:tcW w:w="6726" w:type="dxa"/>
            <w:vAlign w:val="center"/>
          </w:tcPr>
          <w:p w14:paraId="5D5FCD7A" w14:textId="77777777" w:rsidR="008B0CC9" w:rsidRPr="00AB56C0" w:rsidRDefault="008B0CC9" w:rsidP="00FC68D1">
            <w:pPr>
              <w:jc w:val="center"/>
              <w:rPr>
                <w:sz w:val="32"/>
                <w:szCs w:val="32"/>
              </w:rPr>
            </w:pPr>
          </w:p>
        </w:tc>
      </w:tr>
      <w:tr w:rsidR="008B0CC9" w:rsidRPr="00AB56C0" w14:paraId="3015C046" w14:textId="77777777" w:rsidTr="00C25ED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489" w:type="dxa"/>
            <w:vAlign w:val="center"/>
          </w:tcPr>
          <w:p w14:paraId="16B68F41" w14:textId="77777777" w:rsidR="008B0CC9" w:rsidRPr="00AB56C0" w:rsidRDefault="008B0CC9" w:rsidP="00FC68D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4A25F24" w14:textId="77777777" w:rsidR="008B0CC9" w:rsidRPr="00AB56C0" w:rsidRDefault="008B0CC9" w:rsidP="00FC68D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B56C0">
              <w:rPr>
                <w:sz w:val="22"/>
                <w:szCs w:val="22"/>
              </w:rPr>
              <w:t>販売価格</w:t>
            </w:r>
          </w:p>
          <w:p w14:paraId="1428E091" w14:textId="77777777" w:rsidR="008B0CC9" w:rsidRPr="00AB56C0" w:rsidRDefault="008B0CC9" w:rsidP="00FC68D1">
            <w:pPr>
              <w:spacing w:line="240" w:lineRule="exact"/>
              <w:jc w:val="center"/>
            </w:pPr>
          </w:p>
        </w:tc>
        <w:tc>
          <w:tcPr>
            <w:tcW w:w="6726" w:type="dxa"/>
            <w:vAlign w:val="center"/>
          </w:tcPr>
          <w:p w14:paraId="7F3BD125" w14:textId="77777777" w:rsidR="008B0CC9" w:rsidRPr="00AB56C0" w:rsidRDefault="008B0CC9" w:rsidP="00FC68D1">
            <w:pPr>
              <w:jc w:val="center"/>
              <w:rPr>
                <w:b/>
                <w:sz w:val="24"/>
              </w:rPr>
            </w:pPr>
            <w:r w:rsidRPr="00AB56C0">
              <w:rPr>
                <w:lang w:eastAsia="zh-CN"/>
              </w:rPr>
              <w:t xml:space="preserve">　　　　　　　　　　　</w:t>
            </w:r>
            <w:r w:rsidRPr="00AB56C0">
              <w:rPr>
                <w:b/>
                <w:sz w:val="24"/>
              </w:rPr>
              <w:t xml:space="preserve">　円</w:t>
            </w:r>
            <w:r w:rsidRPr="00AB56C0">
              <w:rPr>
                <w:b/>
                <w:sz w:val="24"/>
                <w:u w:val="double"/>
                <w:lang w:eastAsia="zh-CN"/>
              </w:rPr>
              <w:t>（税込価格）</w:t>
            </w:r>
          </w:p>
          <w:p w14:paraId="34D37AAB" w14:textId="77777777" w:rsidR="008B0CC9" w:rsidRPr="00AB56C0" w:rsidRDefault="008B0CC9" w:rsidP="00FC68D1">
            <w:pPr>
              <w:spacing w:beforeLines="50" w:before="120"/>
              <w:jc w:val="center"/>
            </w:pPr>
            <w:r w:rsidRPr="00AB56C0">
              <w:t>（今回提出される販売状態での価格を記載</w:t>
            </w:r>
            <w:r w:rsidR="00784FF0">
              <w:rPr>
                <w:rFonts w:hint="eastAsia"/>
              </w:rPr>
              <w:t>してください</w:t>
            </w:r>
            <w:r w:rsidRPr="00AB56C0">
              <w:t>）</w:t>
            </w:r>
          </w:p>
        </w:tc>
      </w:tr>
      <w:tr w:rsidR="008B0CC9" w:rsidRPr="00AB56C0" w14:paraId="6F3387C5" w14:textId="77777777" w:rsidTr="00C25ED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489" w:type="dxa"/>
            <w:vAlign w:val="center"/>
          </w:tcPr>
          <w:p w14:paraId="4D7E0237" w14:textId="77777777" w:rsidR="008B0CC9" w:rsidRPr="00AB56C0" w:rsidRDefault="008B0CC9" w:rsidP="00FC68D1">
            <w:pPr>
              <w:spacing w:line="240" w:lineRule="exact"/>
              <w:jc w:val="center"/>
              <w:rPr>
                <w:lang w:eastAsia="zh-CN"/>
              </w:rPr>
            </w:pPr>
            <w:r w:rsidRPr="00AB56C0">
              <w:t>内容量（グラムや個数）</w:t>
            </w:r>
          </w:p>
        </w:tc>
        <w:tc>
          <w:tcPr>
            <w:tcW w:w="6726" w:type="dxa"/>
            <w:vAlign w:val="center"/>
          </w:tcPr>
          <w:p w14:paraId="7627C813" w14:textId="77777777" w:rsidR="008B0CC9" w:rsidRPr="00AB56C0" w:rsidRDefault="008B0CC9" w:rsidP="00FC68D1">
            <w:pPr>
              <w:jc w:val="center"/>
              <w:rPr>
                <w:lang w:eastAsia="zh-CN"/>
              </w:rPr>
            </w:pPr>
          </w:p>
        </w:tc>
      </w:tr>
      <w:tr w:rsidR="008B0CC9" w:rsidRPr="00AB56C0" w14:paraId="408B3187" w14:textId="77777777" w:rsidTr="00C25ED7">
        <w:tblPrEx>
          <w:tblCellMar>
            <w:top w:w="0" w:type="dxa"/>
            <w:bottom w:w="0" w:type="dxa"/>
          </w:tblCellMar>
        </w:tblPrEx>
        <w:trPr>
          <w:cantSplit/>
          <w:trHeight w:val="4475"/>
        </w:trPr>
        <w:tc>
          <w:tcPr>
            <w:tcW w:w="2489" w:type="dxa"/>
            <w:vAlign w:val="center"/>
          </w:tcPr>
          <w:p w14:paraId="26EC8EF9" w14:textId="77777777" w:rsidR="008B7322" w:rsidRDefault="008B7322" w:rsidP="008B7322">
            <w:pPr>
              <w:jc w:val="left"/>
            </w:pPr>
            <w:r w:rsidRPr="00AB56C0">
              <w:t>内容表示シール</w:t>
            </w:r>
            <w:r>
              <w:rPr>
                <w:rFonts w:hint="eastAsia"/>
              </w:rPr>
              <w:t>【</w:t>
            </w:r>
            <w:r w:rsidRPr="00AB56C0">
              <w:t>品名や原材料名、賞味期限等が記載されたラベル</w:t>
            </w:r>
            <w:r>
              <w:rPr>
                <w:rFonts w:hint="eastAsia"/>
              </w:rPr>
              <w:t>・栄養成分表示のラベル】</w:t>
            </w:r>
            <w:r w:rsidRPr="00AB56C0">
              <w:t>を必ず</w:t>
            </w:r>
            <w:r>
              <w:rPr>
                <w:rFonts w:hint="eastAsia"/>
              </w:rPr>
              <w:t>貼付して</w:t>
            </w:r>
            <w:r w:rsidRPr="00AB56C0">
              <w:rPr>
                <w:rFonts w:hint="eastAsia"/>
              </w:rPr>
              <w:t>ください</w:t>
            </w:r>
            <w:r>
              <w:rPr>
                <w:rFonts w:hint="eastAsia"/>
              </w:rPr>
              <w:t>⇒</w:t>
            </w:r>
          </w:p>
          <w:p w14:paraId="5C35AA6A" w14:textId="77777777" w:rsidR="008B7322" w:rsidRDefault="008B7322" w:rsidP="008B7322">
            <w:pPr>
              <w:jc w:val="left"/>
              <w:rPr>
                <w:rFonts w:hint="eastAsia"/>
              </w:rPr>
            </w:pPr>
          </w:p>
          <w:p w14:paraId="11D79B0C" w14:textId="77777777" w:rsidR="008B7322" w:rsidRPr="00416E4E" w:rsidRDefault="008B7322" w:rsidP="008B7322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 w:rsidRPr="00416E4E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【文字の大きさ8ﾎﾟｲﾝﾄ確認のため</w:t>
            </w:r>
            <w:r w:rsidRPr="00416E4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u w:val="wave"/>
              </w:rPr>
              <w:t>原寸大</w:t>
            </w:r>
            <w:r w:rsidRPr="00416E4E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のもの】</w:t>
            </w:r>
            <w:r w:rsidRPr="00416E4E">
              <w:rPr>
                <w:rFonts w:ascii="ＭＳ Ｐゴシック" w:eastAsia="ＭＳ Ｐゴシック" w:hAnsi="ＭＳ Ｐゴシック" w:hint="eastAsia"/>
                <w:color w:val="FF0000"/>
              </w:rPr>
              <w:t xml:space="preserve"> </w:t>
            </w:r>
          </w:p>
          <w:p w14:paraId="1763DC7A" w14:textId="77777777" w:rsidR="008B7322" w:rsidRDefault="008B7322" w:rsidP="008B7322">
            <w:pPr>
              <w:jc w:val="left"/>
            </w:pPr>
          </w:p>
          <w:p w14:paraId="6D0DE1E0" w14:textId="77777777" w:rsidR="008B0CC9" w:rsidRPr="00830A10" w:rsidRDefault="008B7322" w:rsidP="008B732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</w:pPr>
            <w:r w:rsidRPr="005D0E1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右欄に貼付できない場合は別途A4サイズの白紙等に貼って頂き、同封してください</w:t>
            </w:r>
          </w:p>
        </w:tc>
        <w:tc>
          <w:tcPr>
            <w:tcW w:w="6726" w:type="dxa"/>
          </w:tcPr>
          <w:p w14:paraId="489F38FF" w14:textId="77777777" w:rsidR="008B0CC9" w:rsidRDefault="008B0CC9" w:rsidP="00C25ED7">
            <w:pPr>
              <w:jc w:val="center"/>
            </w:pPr>
            <w:r w:rsidRPr="00AB56C0">
              <w:t>審査商品と同じ</w:t>
            </w:r>
            <w:r w:rsidRPr="00AB56C0">
              <w:t xml:space="preserve"> </w:t>
            </w:r>
            <w:r w:rsidRPr="00AB56C0">
              <w:rPr>
                <w:b/>
                <w:sz w:val="24"/>
                <w:u w:val="double"/>
              </w:rPr>
              <w:t>内容表示シール</w:t>
            </w:r>
            <w:r w:rsidRPr="00AB56C0">
              <w:t xml:space="preserve"> </w:t>
            </w:r>
            <w:r w:rsidRPr="00AB56C0">
              <w:t>を必ず</w:t>
            </w:r>
            <w:r w:rsidR="001137BE">
              <w:rPr>
                <w:rFonts w:hint="eastAsia"/>
              </w:rPr>
              <w:t>貼付</w:t>
            </w:r>
            <w:r w:rsidRPr="00AB56C0">
              <w:t>してください。</w:t>
            </w:r>
          </w:p>
          <w:p w14:paraId="1F5A7AC3" w14:textId="77777777" w:rsidR="008B0CC9" w:rsidRPr="001850AB" w:rsidRDefault="008B0CC9" w:rsidP="00C25ED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1850AB">
              <w:rPr>
                <w:rFonts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hint="eastAsia"/>
                <w:b/>
                <w:bCs/>
                <w:sz w:val="22"/>
                <w:szCs w:val="22"/>
              </w:rPr>
              <w:t>2020</w:t>
            </w:r>
            <w:r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月からの</w:t>
            </w:r>
            <w:r w:rsidRPr="001850AB">
              <w:rPr>
                <w:rFonts w:hint="eastAsia"/>
                <w:b/>
                <w:bCs/>
                <w:sz w:val="22"/>
                <w:szCs w:val="22"/>
              </w:rPr>
              <w:t>食品表示法</w:t>
            </w:r>
            <w:r>
              <w:rPr>
                <w:rFonts w:hint="eastAsia"/>
                <w:b/>
                <w:bCs/>
                <w:sz w:val="22"/>
                <w:szCs w:val="22"/>
              </w:rPr>
              <w:t>・</w:t>
            </w:r>
            <w:r w:rsidRPr="001850AB">
              <w:rPr>
                <w:rFonts w:hint="eastAsia"/>
                <w:b/>
                <w:bCs/>
                <w:sz w:val="22"/>
                <w:szCs w:val="22"/>
              </w:rPr>
              <w:t>新基準に基づくもの</w:t>
            </w:r>
          </w:p>
          <w:p w14:paraId="6D24426F" w14:textId="77777777" w:rsidR="008B0CC9" w:rsidRDefault="008B0CC9" w:rsidP="00C25ED7">
            <w:pPr>
              <w:jc w:val="center"/>
            </w:pPr>
          </w:p>
          <w:p w14:paraId="231593FD" w14:textId="77777777" w:rsidR="008B0CC9" w:rsidRDefault="008B0CC9" w:rsidP="00FC68D1"/>
          <w:p w14:paraId="0DDB0789" w14:textId="77777777" w:rsidR="008B7322" w:rsidRDefault="008B7322" w:rsidP="00FC68D1"/>
          <w:p w14:paraId="26BCD635" w14:textId="77777777" w:rsidR="008B7322" w:rsidRDefault="008B7322" w:rsidP="00FC68D1"/>
          <w:p w14:paraId="35727503" w14:textId="77777777" w:rsidR="008B7322" w:rsidRDefault="008B7322" w:rsidP="00FC68D1"/>
          <w:p w14:paraId="02FFD20E" w14:textId="77777777" w:rsidR="008B7322" w:rsidRDefault="008B7322" w:rsidP="00FC68D1"/>
          <w:p w14:paraId="2B2A0E05" w14:textId="77777777" w:rsidR="008B7322" w:rsidRDefault="008B7322" w:rsidP="00FC68D1"/>
          <w:p w14:paraId="0768B2BC" w14:textId="77777777" w:rsidR="008B7322" w:rsidRDefault="008B7322" w:rsidP="00FC68D1"/>
          <w:p w14:paraId="569D8367" w14:textId="77777777" w:rsidR="008B7322" w:rsidRDefault="008B7322" w:rsidP="00FC68D1"/>
          <w:p w14:paraId="73C6ED97" w14:textId="77777777" w:rsidR="008B7322" w:rsidRDefault="008B7322" w:rsidP="00FC68D1"/>
          <w:p w14:paraId="3195BEA1" w14:textId="77777777" w:rsidR="008B7322" w:rsidRDefault="008B7322" w:rsidP="00FC68D1"/>
          <w:p w14:paraId="58BEFB3B" w14:textId="77777777" w:rsidR="008B7322" w:rsidRDefault="008B7322" w:rsidP="00FC68D1"/>
          <w:p w14:paraId="31B8F0FC" w14:textId="77777777" w:rsidR="008B7322" w:rsidRDefault="008B7322" w:rsidP="00FC68D1"/>
          <w:p w14:paraId="1F01B244" w14:textId="77777777" w:rsidR="008B7322" w:rsidRDefault="008B7322" w:rsidP="00FC68D1"/>
          <w:p w14:paraId="1F208F74" w14:textId="77777777" w:rsidR="008B7322" w:rsidRDefault="008B7322" w:rsidP="00FC68D1"/>
          <w:p w14:paraId="3F2C2A2F" w14:textId="77777777" w:rsidR="00D72F6F" w:rsidRDefault="00D72F6F" w:rsidP="00FC68D1">
            <w:pPr>
              <w:rPr>
                <w:rFonts w:hint="eastAsia"/>
              </w:rPr>
            </w:pPr>
          </w:p>
          <w:p w14:paraId="1C5B2D23" w14:textId="77777777" w:rsidR="008B7322" w:rsidRDefault="008B7322" w:rsidP="00FC68D1"/>
          <w:p w14:paraId="70DF45F1" w14:textId="77777777" w:rsidR="008B7322" w:rsidRPr="001850AB" w:rsidRDefault="008B7322" w:rsidP="00FC68D1">
            <w:pPr>
              <w:rPr>
                <w:rFonts w:hint="eastAsia"/>
              </w:rPr>
            </w:pPr>
          </w:p>
        </w:tc>
      </w:tr>
      <w:tr w:rsidR="008B0CC9" w:rsidRPr="00AB56C0" w14:paraId="5BCD0D5D" w14:textId="77777777" w:rsidTr="00C25ED7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9215" w:type="dxa"/>
            <w:gridSpan w:val="2"/>
            <w:vAlign w:val="center"/>
          </w:tcPr>
          <w:p w14:paraId="36F7CF00" w14:textId="77777777" w:rsidR="008B0CC9" w:rsidRPr="00AB56C0" w:rsidRDefault="008B0CC9" w:rsidP="00FC68D1">
            <w:pPr>
              <w:spacing w:line="300" w:lineRule="exact"/>
              <w:rPr>
                <w:sz w:val="18"/>
              </w:rPr>
            </w:pPr>
            <w:r w:rsidRPr="00AB56C0">
              <w:t>この商品は以前に同審査を受けたことがありますか。　　　　　はい　・　いいえ</w:t>
            </w:r>
          </w:p>
        </w:tc>
      </w:tr>
    </w:tbl>
    <w:p w14:paraId="648684DF" w14:textId="77777777" w:rsidR="008B0CC9" w:rsidRDefault="008B0CC9" w:rsidP="008B0CC9"/>
    <w:p w14:paraId="17A441EB" w14:textId="77777777" w:rsidR="008B0CC9" w:rsidRPr="00AB56C0" w:rsidRDefault="008B0CC9" w:rsidP="008B0CC9">
      <w:r w:rsidRPr="00AB56C0">
        <w:t>上記の商品について審査を希望します。</w:t>
      </w:r>
    </w:p>
    <w:p w14:paraId="1381A539" w14:textId="77777777" w:rsidR="008B0CC9" w:rsidRPr="00AB56C0" w:rsidRDefault="008B0CC9" w:rsidP="008B0CC9">
      <w:pPr>
        <w:wordWrap w:val="0"/>
        <w:spacing w:line="240" w:lineRule="exact"/>
        <w:jc w:val="right"/>
      </w:pPr>
      <w:r w:rsidRPr="00AB56C0">
        <w:rPr>
          <w:sz w:val="16"/>
        </w:rPr>
        <w:t xml:space="preserve">　　　　　　</w:t>
      </w:r>
      <w:r>
        <w:rPr>
          <w:rFonts w:hint="eastAsia"/>
        </w:rPr>
        <w:t>令和</w:t>
      </w:r>
      <w:r w:rsidR="00405D4D">
        <w:rPr>
          <w:rFonts w:hint="eastAsia"/>
        </w:rPr>
        <w:t>７</w:t>
      </w:r>
      <w:r w:rsidRPr="00AB56C0">
        <w:t>年　月　日</w:t>
      </w:r>
    </w:p>
    <w:p w14:paraId="6FAC2ECE" w14:textId="77777777" w:rsidR="008B0CC9" w:rsidRPr="00AB56C0" w:rsidRDefault="008B0CC9" w:rsidP="008B0CC9">
      <w:r w:rsidRPr="00AB56C0">
        <w:t>公益社団法人ひょうご</w:t>
      </w:r>
      <w:r>
        <w:rPr>
          <w:rFonts w:hint="eastAsia"/>
        </w:rPr>
        <w:t>観光本部</w:t>
      </w:r>
    </w:p>
    <w:p w14:paraId="3B8C9065" w14:textId="77777777" w:rsidR="008B0CC9" w:rsidRPr="00AB56C0" w:rsidRDefault="008B0CC9" w:rsidP="008B0CC9"/>
    <w:p w14:paraId="1A8C3A67" w14:textId="77777777" w:rsidR="008B0CC9" w:rsidRPr="00AB56C0" w:rsidRDefault="008B0CC9" w:rsidP="008B0CC9">
      <w:r w:rsidRPr="00AB56C0">
        <w:rPr>
          <w:rFonts w:hint="eastAsia"/>
        </w:rPr>
        <w:t>会社</w:t>
      </w:r>
      <w:r w:rsidRPr="00AB56C0">
        <w:rPr>
          <w:lang w:eastAsia="zh-CN"/>
        </w:rPr>
        <w:t>名</w:t>
      </w:r>
      <w:r w:rsidRPr="00AB56C0">
        <w:rPr>
          <w:rFonts w:hint="eastAsia"/>
        </w:rPr>
        <w:t>・</w:t>
      </w:r>
      <w:r w:rsidRPr="00AB56C0">
        <w:rPr>
          <w:lang w:eastAsia="zh-CN"/>
        </w:rPr>
        <w:t xml:space="preserve">　</w:t>
      </w:r>
      <w:r w:rsidRPr="00AB56C0">
        <w:t xml:space="preserve">                                            </w:t>
      </w:r>
      <w:r w:rsidRPr="00AB56C0">
        <w:rPr>
          <w:lang w:eastAsia="zh-CN"/>
        </w:rPr>
        <w:t xml:space="preserve">　　　　　　　　　　　　</w:t>
      </w:r>
    </w:p>
    <w:p w14:paraId="10A92E61" w14:textId="77777777" w:rsidR="008B0CC9" w:rsidRPr="00AB56C0" w:rsidRDefault="008B0CC9" w:rsidP="008B0CC9">
      <w:pPr>
        <w:rPr>
          <w:lang w:eastAsia="zh-CN"/>
        </w:rPr>
      </w:pPr>
      <w:r w:rsidRPr="00AB56C0">
        <w:rPr>
          <w:u w:val="single"/>
          <w:lang w:eastAsia="zh-CN"/>
        </w:rPr>
        <w:t>代表者名</w:t>
      </w:r>
      <w:r w:rsidRPr="00AB56C0">
        <w:rPr>
          <w:u w:val="single"/>
        </w:rPr>
        <w:t xml:space="preserve">                                </w:t>
      </w:r>
      <w:r w:rsidRPr="00AB56C0">
        <w:rPr>
          <w:u w:val="single"/>
          <w:lang w:eastAsia="zh-CN"/>
        </w:rPr>
        <w:t xml:space="preserve">　　　　　</w:t>
      </w:r>
      <w:r w:rsidRPr="00AB56C0">
        <w:rPr>
          <w:u w:val="single"/>
        </w:rPr>
        <w:t xml:space="preserve">　</w:t>
      </w:r>
      <w:r w:rsidRPr="00AB56C0">
        <w:rPr>
          <w:u w:val="single"/>
          <w:lang w:eastAsia="zh-CN"/>
        </w:rPr>
        <w:t xml:space="preserve">　　</w:t>
      </w:r>
      <w:r w:rsidRPr="00AB56C0">
        <w:rPr>
          <w:sz w:val="22"/>
          <w:szCs w:val="22"/>
          <w:u w:val="single"/>
        </w:rPr>
        <w:t xml:space="preserve">　</w:t>
      </w:r>
      <w:r w:rsidRPr="00AB56C0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="007909DD">
        <w:rPr>
          <w:rFonts w:hint="eastAsia"/>
          <w:sz w:val="28"/>
          <w:szCs w:val="28"/>
          <w:u w:val="single"/>
        </w:rPr>
        <w:t xml:space="preserve">　</w:t>
      </w:r>
      <w:r w:rsidRPr="00AB56C0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B56C0">
        <w:rPr>
          <w:u w:val="single"/>
        </w:rPr>
        <w:t xml:space="preserve">　　</w:t>
      </w:r>
      <w:r w:rsidRPr="00AB56C0">
        <w:rPr>
          <w:u w:val="single"/>
          <w:lang w:eastAsia="zh-CN"/>
        </w:rPr>
        <w:t xml:space="preserve">　</w:t>
      </w:r>
      <w:r w:rsidRPr="00AB56C0">
        <w:rPr>
          <w:lang w:eastAsia="zh-CN"/>
        </w:rPr>
        <w:t>.</w:t>
      </w:r>
    </w:p>
    <w:p w14:paraId="4564F21D" w14:textId="77777777" w:rsidR="008B0CC9" w:rsidRPr="00AB56C0" w:rsidRDefault="008B0CC9" w:rsidP="008B0CC9">
      <w:pPr>
        <w:rPr>
          <w:lang w:eastAsia="zh-CN"/>
        </w:rPr>
      </w:pPr>
    </w:p>
    <w:p w14:paraId="4CA92930" w14:textId="77777777" w:rsidR="008B0CC9" w:rsidRPr="00AB56C0" w:rsidRDefault="008B0CC9" w:rsidP="008B0CC9">
      <w:pPr>
        <w:rPr>
          <w:lang w:eastAsia="zh-CN"/>
        </w:rPr>
      </w:pPr>
      <w:r w:rsidRPr="00AB56C0">
        <w:rPr>
          <w:u w:val="single"/>
          <w:lang w:eastAsia="zh-CN"/>
        </w:rPr>
        <w:t xml:space="preserve">所在地　</w:t>
      </w:r>
      <w:r w:rsidR="00BA01D7">
        <w:rPr>
          <w:rFonts w:hint="eastAsia"/>
          <w:u w:val="single"/>
        </w:rPr>
        <w:t>〒</w:t>
      </w:r>
      <w:r w:rsidRPr="00AB56C0">
        <w:rPr>
          <w:u w:val="single"/>
          <w:lang w:eastAsia="zh-CN"/>
        </w:rPr>
        <w:t xml:space="preserve">　</w:t>
      </w:r>
      <w:r w:rsidRPr="00AB56C0">
        <w:rPr>
          <w:u w:val="single"/>
          <w:lang w:eastAsia="zh-CN"/>
        </w:rPr>
        <w:t xml:space="preserve">                                                        </w:t>
      </w:r>
      <w:r w:rsidRPr="00AB56C0">
        <w:rPr>
          <w:u w:val="single"/>
          <w:lang w:eastAsia="zh-CN"/>
        </w:rPr>
        <w:t xml:space="preserve">　　　　　　</w:t>
      </w:r>
      <w:r w:rsidRPr="00AB56C0">
        <w:rPr>
          <w:lang w:eastAsia="zh-CN"/>
        </w:rPr>
        <w:t>.</w:t>
      </w:r>
    </w:p>
    <w:p w14:paraId="109DEA6F" w14:textId="77777777" w:rsidR="008B0CC9" w:rsidRPr="00AB56C0" w:rsidRDefault="008B0CC9" w:rsidP="008B0CC9">
      <w:pPr>
        <w:rPr>
          <w:lang w:eastAsia="zh-CN"/>
        </w:rPr>
      </w:pPr>
    </w:p>
    <w:p w14:paraId="15376F8E" w14:textId="77777777" w:rsidR="008B0CC9" w:rsidRPr="00AB56C0" w:rsidRDefault="008B0CC9" w:rsidP="008B0CC9">
      <w:pPr>
        <w:rPr>
          <w:u w:val="single"/>
        </w:rPr>
      </w:pPr>
      <w:r w:rsidRPr="00AB56C0">
        <w:rPr>
          <w:u w:val="single"/>
          <w:lang w:eastAsia="zh-CN"/>
        </w:rPr>
        <w:t xml:space="preserve">電話番号　　　　　</w:t>
      </w:r>
      <w:r w:rsidRPr="00AB56C0">
        <w:rPr>
          <w:u w:val="single"/>
          <w:lang w:eastAsia="zh-CN"/>
        </w:rPr>
        <w:t xml:space="preserve">         </w:t>
      </w:r>
      <w:r w:rsidRPr="00AB56C0">
        <w:rPr>
          <w:u w:val="single"/>
          <w:lang w:eastAsia="zh-CN"/>
        </w:rPr>
        <w:t xml:space="preserve">　</w:t>
      </w:r>
      <w:r w:rsidRPr="00AB56C0">
        <w:rPr>
          <w:u w:val="single"/>
          <w:lang w:eastAsia="zh-CN"/>
        </w:rPr>
        <w:t xml:space="preserve">         FAX</w:t>
      </w:r>
      <w:r w:rsidRPr="00AB56C0">
        <w:rPr>
          <w:u w:val="single"/>
          <w:lang w:eastAsia="zh-CN"/>
        </w:rPr>
        <w:t>番号</w:t>
      </w:r>
      <w:r w:rsidRPr="00AB56C0">
        <w:rPr>
          <w:u w:val="single"/>
          <w:lang w:eastAsia="zh-CN"/>
        </w:rPr>
        <w:t xml:space="preserve">            </w:t>
      </w:r>
      <w:r w:rsidRPr="00AB56C0">
        <w:rPr>
          <w:u w:val="single"/>
          <w:lang w:eastAsia="zh-CN"/>
        </w:rPr>
        <w:t xml:space="preserve">　　　　　　　　　　　</w:t>
      </w:r>
      <w:r w:rsidRPr="00AB56C0">
        <w:rPr>
          <w:u w:val="single"/>
          <w:lang w:eastAsia="zh-CN"/>
        </w:rPr>
        <w:t>.</w:t>
      </w:r>
    </w:p>
    <w:p w14:paraId="0ABF5C27" w14:textId="77777777" w:rsidR="008B0CC9" w:rsidRPr="00AB56C0" w:rsidRDefault="008B0CC9" w:rsidP="008B0CC9"/>
    <w:p w14:paraId="6A3EF52B" w14:textId="77777777" w:rsidR="008B0CC9" w:rsidRPr="00AB56C0" w:rsidRDefault="008B0CC9" w:rsidP="008B0CC9">
      <w:r w:rsidRPr="00AB56C0">
        <w:rPr>
          <w:u w:val="single"/>
        </w:rPr>
        <w:t xml:space="preserve">担当者職氏名　　　　　　　　</w:t>
      </w:r>
      <w:r w:rsidRPr="00AB56C0">
        <w:rPr>
          <w:u w:val="single"/>
        </w:rPr>
        <w:t xml:space="preserve">  </w:t>
      </w:r>
      <w:r w:rsidRPr="00AB56C0">
        <w:rPr>
          <w:u w:val="single"/>
        </w:rPr>
        <w:t xml:space="preserve">　　　　</w:t>
      </w:r>
      <w:r>
        <w:rPr>
          <w:rFonts w:hint="eastAsia"/>
          <w:u w:val="single"/>
        </w:rPr>
        <w:t>ﾒｰﾙｱﾄﾞﾚｽ</w:t>
      </w:r>
      <w:r w:rsidRPr="00AB56C0">
        <w:rPr>
          <w:u w:val="single"/>
        </w:rPr>
        <w:t xml:space="preserve">　</w:t>
      </w:r>
      <w:r w:rsidRPr="00AB56C0">
        <w:rPr>
          <w:u w:val="single"/>
        </w:rPr>
        <w:t xml:space="preserve">  </w:t>
      </w:r>
      <w:r w:rsidRPr="00AB56C0">
        <w:rPr>
          <w:u w:val="single"/>
        </w:rPr>
        <w:t xml:space="preserve">　　　　</w:t>
      </w:r>
      <w:r w:rsidRPr="00AB56C0">
        <w:rPr>
          <w:rFonts w:hint="eastAsia"/>
          <w:u w:val="single"/>
        </w:rPr>
        <w:t xml:space="preserve">  </w:t>
      </w:r>
      <w:r w:rsidRPr="00AB56C0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AB56C0">
        <w:t>.</w:t>
      </w:r>
    </w:p>
    <w:sectPr w:rsidR="008B0CC9" w:rsidRPr="00AB56C0" w:rsidSect="00B67E79">
      <w:pgSz w:w="11907" w:h="16840" w:code="9"/>
      <w:pgMar w:top="567" w:right="1701" w:bottom="397" w:left="1701" w:header="851" w:footer="992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6D34" w14:textId="77777777" w:rsidR="006548A7" w:rsidRDefault="006548A7" w:rsidP="00EE450C">
      <w:r>
        <w:separator/>
      </w:r>
    </w:p>
  </w:endnote>
  <w:endnote w:type="continuationSeparator" w:id="0">
    <w:p w14:paraId="340F7075" w14:textId="77777777" w:rsidR="006548A7" w:rsidRDefault="006548A7" w:rsidP="00EE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8242" w14:textId="77777777" w:rsidR="006548A7" w:rsidRDefault="006548A7" w:rsidP="00EE450C">
      <w:r>
        <w:separator/>
      </w:r>
    </w:p>
  </w:footnote>
  <w:footnote w:type="continuationSeparator" w:id="0">
    <w:p w14:paraId="4FFB1BF1" w14:textId="77777777" w:rsidR="006548A7" w:rsidRDefault="006548A7" w:rsidP="00EE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1201"/>
    <w:multiLevelType w:val="hybridMultilevel"/>
    <w:tmpl w:val="F60CC06E"/>
    <w:lvl w:ilvl="0" w:tplc="D22C6AD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1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4C"/>
    <w:rsid w:val="00005C3F"/>
    <w:rsid w:val="00005CB2"/>
    <w:rsid w:val="000060AF"/>
    <w:rsid w:val="00032D99"/>
    <w:rsid w:val="000622F6"/>
    <w:rsid w:val="00084518"/>
    <w:rsid w:val="0009421D"/>
    <w:rsid w:val="000A56F3"/>
    <w:rsid w:val="000B3A57"/>
    <w:rsid w:val="00101767"/>
    <w:rsid w:val="001128DE"/>
    <w:rsid w:val="001137BE"/>
    <w:rsid w:val="00143D79"/>
    <w:rsid w:val="001448A2"/>
    <w:rsid w:val="00163D0A"/>
    <w:rsid w:val="001850AB"/>
    <w:rsid w:val="00195BB2"/>
    <w:rsid w:val="001A16E8"/>
    <w:rsid w:val="001A6360"/>
    <w:rsid w:val="001B6542"/>
    <w:rsid w:val="001C558D"/>
    <w:rsid w:val="001C60F3"/>
    <w:rsid w:val="001E3AB2"/>
    <w:rsid w:val="001F05BC"/>
    <w:rsid w:val="001F2BB5"/>
    <w:rsid w:val="002020AF"/>
    <w:rsid w:val="00204044"/>
    <w:rsid w:val="00207D62"/>
    <w:rsid w:val="0021118B"/>
    <w:rsid w:val="0022514C"/>
    <w:rsid w:val="00231B69"/>
    <w:rsid w:val="00234151"/>
    <w:rsid w:val="00237F9B"/>
    <w:rsid w:val="0025629D"/>
    <w:rsid w:val="002563A6"/>
    <w:rsid w:val="00256590"/>
    <w:rsid w:val="00263CF6"/>
    <w:rsid w:val="002721D1"/>
    <w:rsid w:val="00281F1C"/>
    <w:rsid w:val="002922C1"/>
    <w:rsid w:val="002B213D"/>
    <w:rsid w:val="002B3E6D"/>
    <w:rsid w:val="002D31CE"/>
    <w:rsid w:val="002D4956"/>
    <w:rsid w:val="002F7B56"/>
    <w:rsid w:val="00316D1F"/>
    <w:rsid w:val="00322C4E"/>
    <w:rsid w:val="00346FFB"/>
    <w:rsid w:val="0036234E"/>
    <w:rsid w:val="00370633"/>
    <w:rsid w:val="003C3E79"/>
    <w:rsid w:val="003C5F76"/>
    <w:rsid w:val="003F178C"/>
    <w:rsid w:val="00405D4D"/>
    <w:rsid w:val="00470382"/>
    <w:rsid w:val="0048173C"/>
    <w:rsid w:val="004E6A37"/>
    <w:rsid w:val="00500BF1"/>
    <w:rsid w:val="00532F44"/>
    <w:rsid w:val="00536EB6"/>
    <w:rsid w:val="00571C4B"/>
    <w:rsid w:val="006015E8"/>
    <w:rsid w:val="00605FBC"/>
    <w:rsid w:val="00625F35"/>
    <w:rsid w:val="006479A1"/>
    <w:rsid w:val="006548A7"/>
    <w:rsid w:val="00656B2B"/>
    <w:rsid w:val="00665041"/>
    <w:rsid w:val="006821B1"/>
    <w:rsid w:val="006A7797"/>
    <w:rsid w:val="006B41F4"/>
    <w:rsid w:val="006B4F59"/>
    <w:rsid w:val="006D199E"/>
    <w:rsid w:val="006D384E"/>
    <w:rsid w:val="00723113"/>
    <w:rsid w:val="00723308"/>
    <w:rsid w:val="00735DBA"/>
    <w:rsid w:val="00753387"/>
    <w:rsid w:val="00755D71"/>
    <w:rsid w:val="007610D5"/>
    <w:rsid w:val="00784FF0"/>
    <w:rsid w:val="007909DD"/>
    <w:rsid w:val="007927B9"/>
    <w:rsid w:val="007D180C"/>
    <w:rsid w:val="007F13CC"/>
    <w:rsid w:val="007F1983"/>
    <w:rsid w:val="007F4CFE"/>
    <w:rsid w:val="00825892"/>
    <w:rsid w:val="00827B5D"/>
    <w:rsid w:val="00830A10"/>
    <w:rsid w:val="00832B43"/>
    <w:rsid w:val="00833DCC"/>
    <w:rsid w:val="00841CB5"/>
    <w:rsid w:val="008500D9"/>
    <w:rsid w:val="008A32C0"/>
    <w:rsid w:val="008A4C16"/>
    <w:rsid w:val="008A6A15"/>
    <w:rsid w:val="008B0CC9"/>
    <w:rsid w:val="008B7322"/>
    <w:rsid w:val="00902625"/>
    <w:rsid w:val="00910D0F"/>
    <w:rsid w:val="00913A89"/>
    <w:rsid w:val="009315B9"/>
    <w:rsid w:val="009447B7"/>
    <w:rsid w:val="00953438"/>
    <w:rsid w:val="009746CC"/>
    <w:rsid w:val="009B199B"/>
    <w:rsid w:val="00A03238"/>
    <w:rsid w:val="00A54187"/>
    <w:rsid w:val="00A574C0"/>
    <w:rsid w:val="00A60E06"/>
    <w:rsid w:val="00A81D18"/>
    <w:rsid w:val="00AB1F53"/>
    <w:rsid w:val="00AB5003"/>
    <w:rsid w:val="00AB56C0"/>
    <w:rsid w:val="00AF3D6F"/>
    <w:rsid w:val="00B140E1"/>
    <w:rsid w:val="00B27FBA"/>
    <w:rsid w:val="00B371A0"/>
    <w:rsid w:val="00B376E3"/>
    <w:rsid w:val="00B50618"/>
    <w:rsid w:val="00B67E79"/>
    <w:rsid w:val="00B869E3"/>
    <w:rsid w:val="00BA01D7"/>
    <w:rsid w:val="00BA6A55"/>
    <w:rsid w:val="00BB3070"/>
    <w:rsid w:val="00BB4CDC"/>
    <w:rsid w:val="00BC0D9F"/>
    <w:rsid w:val="00BE539D"/>
    <w:rsid w:val="00BE6E35"/>
    <w:rsid w:val="00BE6E85"/>
    <w:rsid w:val="00BE7FC1"/>
    <w:rsid w:val="00C044D8"/>
    <w:rsid w:val="00C067C9"/>
    <w:rsid w:val="00C25ED7"/>
    <w:rsid w:val="00C52105"/>
    <w:rsid w:val="00C56D01"/>
    <w:rsid w:val="00CD213A"/>
    <w:rsid w:val="00CE7C5E"/>
    <w:rsid w:val="00D02E73"/>
    <w:rsid w:val="00D045E5"/>
    <w:rsid w:val="00D04864"/>
    <w:rsid w:val="00D6678B"/>
    <w:rsid w:val="00D72F6F"/>
    <w:rsid w:val="00D737AA"/>
    <w:rsid w:val="00D77019"/>
    <w:rsid w:val="00D905B0"/>
    <w:rsid w:val="00DA22A1"/>
    <w:rsid w:val="00DE2F8F"/>
    <w:rsid w:val="00DE7F26"/>
    <w:rsid w:val="00E0041A"/>
    <w:rsid w:val="00E3245E"/>
    <w:rsid w:val="00E37B6B"/>
    <w:rsid w:val="00E403A8"/>
    <w:rsid w:val="00E46BE4"/>
    <w:rsid w:val="00EB4015"/>
    <w:rsid w:val="00EB7A05"/>
    <w:rsid w:val="00EE3E1F"/>
    <w:rsid w:val="00EE450C"/>
    <w:rsid w:val="00EF31A4"/>
    <w:rsid w:val="00F170AA"/>
    <w:rsid w:val="00F8475C"/>
    <w:rsid w:val="00FC33A8"/>
    <w:rsid w:val="00FC68D1"/>
    <w:rsid w:val="00FE020E"/>
    <w:rsid w:val="00FE0B55"/>
    <w:rsid w:val="00FE5634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370EBE"/>
  <w15:chartTrackingRefBased/>
  <w15:docId w15:val="{2AE7F18C-8643-4C98-BAFD-0FA59B5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05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4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450C"/>
    <w:rPr>
      <w:kern w:val="2"/>
      <w:sz w:val="21"/>
      <w:szCs w:val="24"/>
    </w:rPr>
  </w:style>
  <w:style w:type="paragraph" w:styleId="a6">
    <w:name w:val="footer"/>
    <w:basedOn w:val="a"/>
    <w:link w:val="a7"/>
    <w:rsid w:val="00EE4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4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平成16年度兵庫県観光土産品推奨・認定審査　申請書</vt:lpstr>
      <vt:lpstr>平成16年度兵庫県観光土産品推奨・認定審査　申請書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平成16年度兵庫県観光土産品推奨・認定審査　申請書</dc:title>
  <dc:subject/>
  <dc:creator>社団法人兵庫県観光連盟</dc:creator>
  <cp:keywords/>
  <cp:lastModifiedBy>ひょうご観光本部 谷内</cp:lastModifiedBy>
  <cp:revision>3</cp:revision>
  <cp:lastPrinted>2021-08-13T04:51:00Z</cp:lastPrinted>
  <dcterms:created xsi:type="dcterms:W3CDTF">2025-08-12T02:10:00Z</dcterms:created>
  <dcterms:modified xsi:type="dcterms:W3CDTF">2025-08-12T02:11:00Z</dcterms:modified>
</cp:coreProperties>
</file>