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F3B6" w14:textId="6025BB2C" w:rsidR="00CD32CA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6E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680"/>
        <w:gridCol w:w="104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2EF0682B" w:rsidR="00CD32CA" w:rsidRDefault="00CD32CA" w:rsidP="00CD32C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3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3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4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4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926ED5">
        <w:trPr>
          <w:trHeight w:val="1491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4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926ED5">
        <w:trPr>
          <w:trHeight w:val="1408"/>
        </w:trPr>
        <w:tc>
          <w:tcPr>
            <w:tcW w:w="1696" w:type="dxa"/>
            <w:vAlign w:val="center"/>
          </w:tcPr>
          <w:p w14:paraId="5D4F7AB3" w14:textId="6FE0BEDC" w:rsidR="00CD32CA" w:rsidRDefault="00CD32CA" w:rsidP="00CD32CA">
            <w:pPr>
              <w:jc w:val="center"/>
            </w:pPr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4"/>
            <w:vAlign w:val="center"/>
          </w:tcPr>
          <w:p w14:paraId="4D22FE91" w14:textId="77777777" w:rsidR="00CD32CA" w:rsidRDefault="00CD32CA" w:rsidP="00CD32CA"/>
        </w:tc>
      </w:tr>
      <w:tr w:rsidR="00CD32CA" w14:paraId="2EAE5677" w14:textId="72843497" w:rsidTr="00926ED5">
        <w:trPr>
          <w:trHeight w:val="907"/>
        </w:trPr>
        <w:tc>
          <w:tcPr>
            <w:tcW w:w="1696" w:type="dxa"/>
            <w:vAlign w:val="center"/>
          </w:tcPr>
          <w:p w14:paraId="0100E79F" w14:textId="3157FBAC" w:rsidR="00CD32CA" w:rsidRDefault="00CD32CA" w:rsidP="00CD32CA">
            <w:pPr>
              <w:jc w:val="center"/>
            </w:pPr>
            <w:r>
              <w:rPr>
                <w:rFonts w:hint="eastAsia"/>
              </w:rPr>
              <w:t>消費税納税義務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AC26521" w14:textId="36DB0650" w:rsidR="00CD32CA" w:rsidRDefault="00CD32CA" w:rsidP="00CD32C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284D501" w14:textId="77777777" w:rsidR="00CD32CA" w:rsidRDefault="00CD32CA" w:rsidP="00CD32CA">
            <w:r>
              <w:rPr>
                <w:rFonts w:hint="eastAsia"/>
              </w:rPr>
              <w:t>（無の場合は理由を記入してください）</w:t>
            </w:r>
          </w:p>
          <w:p w14:paraId="54E2873B" w14:textId="1860BECF" w:rsidR="00CD32CA" w:rsidRDefault="00CD32CA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3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3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1A5AF7"/>
    <w:rsid w:val="00926ED5"/>
    <w:rsid w:val="00CD32CA"/>
    <w:rsid w:val="00D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矢村 淳</cp:lastModifiedBy>
  <cp:revision>2</cp:revision>
  <cp:lastPrinted>2021-04-02T06:41:00Z</cp:lastPrinted>
  <dcterms:created xsi:type="dcterms:W3CDTF">2023-04-12T01:56:00Z</dcterms:created>
  <dcterms:modified xsi:type="dcterms:W3CDTF">2023-04-12T01:56:00Z</dcterms:modified>
</cp:coreProperties>
</file>