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7861" w14:textId="70997AF6" w:rsidR="00A352E8" w:rsidRPr="00A352E8" w:rsidRDefault="00A352E8" w:rsidP="00A352E8">
      <w:pPr>
        <w:rPr>
          <w:rFonts w:ascii="ＭＳ ゴシック" w:eastAsia="ＭＳ ゴシック" w:hAnsi="ＭＳ ゴシック"/>
          <w:sz w:val="22"/>
        </w:rPr>
      </w:pPr>
      <w:r w:rsidRPr="00A352E8">
        <w:rPr>
          <w:rFonts w:ascii="ＭＳ ゴシック" w:eastAsia="ＭＳ ゴシック" w:hAnsi="ＭＳ ゴシック" w:hint="eastAsia"/>
          <w:sz w:val="22"/>
        </w:rPr>
        <w:t>（様式第３号）</w:t>
      </w:r>
    </w:p>
    <w:p w14:paraId="0774F3B6" w14:textId="49EEDA60" w:rsidR="00CD32CA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6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1050"/>
        <w:gridCol w:w="67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2EF0682B" w:rsidR="00CD32CA" w:rsidRDefault="00CD32CA" w:rsidP="00CD32C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8F1988">
        <w:trPr>
          <w:trHeight w:val="846"/>
        </w:trPr>
        <w:tc>
          <w:tcPr>
            <w:tcW w:w="1696" w:type="dxa"/>
            <w:vAlign w:val="center"/>
          </w:tcPr>
          <w:p w14:paraId="5D4F7AB3" w14:textId="4B0540DD" w:rsidR="002C1DE8" w:rsidRDefault="00CD32CA" w:rsidP="002C1DE8"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2C1DE8" w14:paraId="64F0E1A1" w14:textId="06DF2795" w:rsidTr="002C1DE8">
        <w:trPr>
          <w:trHeight w:val="967"/>
        </w:trPr>
        <w:tc>
          <w:tcPr>
            <w:tcW w:w="1696" w:type="dxa"/>
            <w:vAlign w:val="center"/>
          </w:tcPr>
          <w:p w14:paraId="3DBB32F9" w14:textId="42683B44" w:rsidR="002C1DE8" w:rsidRDefault="007A3E8F" w:rsidP="002C1DE8">
            <w:r w:rsidRPr="00813731">
              <w:rPr>
                <w:rFonts w:hint="eastAsia"/>
                <w:color w:val="000000" w:themeColor="text1"/>
              </w:rPr>
              <w:t>消費税納税義務</w:t>
            </w:r>
          </w:p>
        </w:tc>
        <w:tc>
          <w:tcPr>
            <w:tcW w:w="2355" w:type="dxa"/>
            <w:gridSpan w:val="2"/>
            <w:vAlign w:val="center"/>
          </w:tcPr>
          <w:p w14:paraId="519F3CEB" w14:textId="7E95B67C" w:rsidR="002C1DE8" w:rsidRDefault="007A3E8F" w:rsidP="00CD32CA">
            <w:r w:rsidRPr="00813731">
              <w:rPr>
                <w:rFonts w:hint="eastAsia"/>
                <w:color w:val="000000" w:themeColor="text1"/>
              </w:rPr>
              <w:t xml:space="preserve">　　有　・　無</w:t>
            </w:r>
          </w:p>
        </w:tc>
        <w:tc>
          <w:tcPr>
            <w:tcW w:w="5725" w:type="dxa"/>
            <w:gridSpan w:val="2"/>
            <w:vAlign w:val="center"/>
          </w:tcPr>
          <w:p w14:paraId="612FF06C" w14:textId="77777777" w:rsidR="002C1DE8" w:rsidRPr="00813731" w:rsidRDefault="007A3E8F" w:rsidP="00CD32CA">
            <w:pPr>
              <w:rPr>
                <w:color w:val="000000" w:themeColor="text1"/>
              </w:rPr>
            </w:pPr>
            <w:r w:rsidRPr="00813731">
              <w:rPr>
                <w:rFonts w:hint="eastAsia"/>
                <w:color w:val="000000" w:themeColor="text1"/>
              </w:rPr>
              <w:t>（無しの場合は理由を記入してください）</w:t>
            </w:r>
          </w:p>
          <w:p w14:paraId="39FE20C6" w14:textId="07274FC8" w:rsidR="007A3E8F" w:rsidRDefault="007A3E8F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1A5AF7"/>
    <w:rsid w:val="002C1DE8"/>
    <w:rsid w:val="003B397B"/>
    <w:rsid w:val="006F5777"/>
    <w:rsid w:val="007A3E8F"/>
    <w:rsid w:val="00813731"/>
    <w:rsid w:val="008F1988"/>
    <w:rsid w:val="00926ED5"/>
    <w:rsid w:val="00A352E8"/>
    <w:rsid w:val="00C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矢村 淳</cp:lastModifiedBy>
  <cp:revision>9</cp:revision>
  <cp:lastPrinted>2022-04-01T05:53:00Z</cp:lastPrinted>
  <dcterms:created xsi:type="dcterms:W3CDTF">2021-03-23T23:55:00Z</dcterms:created>
  <dcterms:modified xsi:type="dcterms:W3CDTF">2022-04-01T05:53:00Z</dcterms:modified>
</cp:coreProperties>
</file>