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1EB5" w14:textId="589E41CB" w:rsidR="00CC6D18" w:rsidRPr="00A27252" w:rsidRDefault="00654EBF" w:rsidP="00CC6D18">
      <w:pPr>
        <w:jc w:val="center"/>
        <w:rPr>
          <w:rFonts w:ascii="ＭＳ ゴシック" w:eastAsia="ＭＳ ゴシック" w:hAnsi="ＭＳ ゴシック"/>
        </w:rPr>
      </w:pPr>
      <w:r w:rsidRPr="00CC6D18"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647594" wp14:editId="5BC8AD82">
                <wp:simplePos x="0" y="0"/>
                <wp:positionH relativeFrom="margin">
                  <wp:posOffset>4143375</wp:posOffset>
                </wp:positionH>
                <wp:positionV relativeFrom="paragraph">
                  <wp:posOffset>-340995</wp:posOffset>
                </wp:positionV>
                <wp:extent cx="133350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7728" w14:textId="77777777" w:rsidR="00654EBF" w:rsidRPr="00CC6D18" w:rsidRDefault="00654EBF" w:rsidP="00654E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6D18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個別</w:t>
                            </w:r>
                            <w:r w:rsidRPr="00CC6D18">
                              <w:rPr>
                                <w:rFonts w:ascii="ＭＳ ゴシック" w:eastAsia="ＭＳ ゴシック" w:hAnsi="ＭＳ ゴシック" w:hint="eastAsia"/>
                              </w:rPr>
                              <w:t>施設用）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47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25pt;margin-top:-26.85pt;width:1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" stroked="f">
                <v:textbox style="mso-fit-shape-to-text:t">
                  <w:txbxContent>
                    <w:p w14:paraId="021E7728" w14:textId="77777777" w:rsidR="00654EBF" w:rsidRPr="00CC6D18" w:rsidRDefault="00654EBF" w:rsidP="00654EB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C6D18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個別</w:t>
                      </w:r>
                      <w:r w:rsidRPr="00CC6D18">
                        <w:rPr>
                          <w:rFonts w:ascii="ＭＳ ゴシック" w:eastAsia="ＭＳ ゴシック" w:hAnsi="ＭＳ ゴシック" w:hint="eastAsia"/>
                        </w:rPr>
                        <w:t>施設用）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D18" w:rsidRPr="00CC6D18">
        <w:rPr>
          <w:rFonts w:ascii="ＭＳ ゴシック" w:eastAsia="ＭＳ ゴシック" w:hAnsi="ＭＳ ゴシック" w:hint="eastAsia"/>
          <w:sz w:val="32"/>
          <w:szCs w:val="36"/>
        </w:rPr>
        <w:t>「ひょうご安心旅」プロモーション　申込書・同意書</w:t>
      </w:r>
    </w:p>
    <w:p w14:paraId="7366FDC9" w14:textId="3685F18A" w:rsid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512307C6" w14:textId="646985DA" w:rsid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47EE053B" w14:textId="0F0F4A33" w:rsidR="00CC6D18" w:rsidRDefault="00CC6D18" w:rsidP="00CC6D1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9148D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14B7B28" w14:textId="6C7C1771" w:rsid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17C07564" w14:textId="7A1F63B7" w:rsidR="00CC6D18" w:rsidRPr="00A27252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4D643839" w14:textId="77777777" w:rsidR="00CC6D18" w:rsidRPr="00A27252" w:rsidRDefault="00CC6D18" w:rsidP="00CC6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7252">
        <w:rPr>
          <w:rFonts w:ascii="ＭＳ 明朝" w:eastAsia="ＭＳ 明朝" w:hAnsi="ＭＳ 明朝" w:hint="eastAsia"/>
          <w:sz w:val="24"/>
          <w:szCs w:val="24"/>
        </w:rPr>
        <w:t>下記の事項を遵守し、「ひょうご安心旅」プロモーションに</w:t>
      </w:r>
      <w:r w:rsidRPr="00A27252">
        <w:rPr>
          <w:rFonts w:ascii="ＭＳ 明朝" w:eastAsia="ＭＳ 明朝" w:hAnsi="ＭＳ 明朝"/>
          <w:sz w:val="24"/>
          <w:szCs w:val="24"/>
        </w:rPr>
        <w:t>参加することを同意します。</w:t>
      </w:r>
    </w:p>
    <w:p w14:paraId="18CDB3B5" w14:textId="77777777" w:rsidR="00CC6D18" w:rsidRP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5F026481" w14:textId="77777777" w:rsidR="00091D0E" w:rsidRDefault="000D0B6D" w:rsidP="00451918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C6D18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>
        <w:rPr>
          <w:rFonts w:ascii="ＭＳ 明朝" w:eastAsia="ＭＳ 明朝" w:hAnsi="ＭＳ 明朝" w:hint="eastAsia"/>
          <w:sz w:val="24"/>
          <w:szCs w:val="24"/>
        </w:rPr>
        <w:t>兵庫県「業種ごとの感染拡大予防ガイドライン」の「⑬ホテル又は旅館」の内容</w:t>
      </w:r>
      <w:r w:rsidRPr="00CC6D18">
        <w:rPr>
          <w:rFonts w:ascii="ＭＳ 明朝" w:eastAsia="ＭＳ 明朝" w:hAnsi="ＭＳ 明朝" w:hint="eastAsia"/>
          <w:sz w:val="24"/>
          <w:szCs w:val="24"/>
        </w:rPr>
        <w:t>を踏まえた取組を実施していること</w:t>
      </w:r>
    </w:p>
    <w:p w14:paraId="38AB3F2C" w14:textId="03696846" w:rsidR="00091D0E" w:rsidRPr="00C556FA" w:rsidRDefault="00091D0E" w:rsidP="00451918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（兵庫県「業種ごとの感染拡大予防ガイドライン」リンク先URL</w:t>
      </w:r>
    </w:p>
    <w:p w14:paraId="367620D5" w14:textId="3C8077DD" w:rsidR="00091D0E" w:rsidRPr="00C556FA" w:rsidRDefault="00BE5DF6" w:rsidP="00451918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hyperlink r:id="rId6" w:history="1">
        <w:r w:rsidR="00654EBF" w:rsidRPr="00CE23E1">
          <w:rPr>
            <w:rStyle w:val="aa"/>
            <w:rFonts w:ascii="ＭＳ 明朝" w:eastAsia="ＭＳ 明朝" w:hAnsi="ＭＳ 明朝"/>
            <w:sz w:val="24"/>
            <w:szCs w:val="24"/>
          </w:rPr>
          <w:t>https://web.pref.hyogo.lg.jp/kk03/corona/corona_guideline.html</w:t>
        </w:r>
      </w:hyperlink>
      <w:r w:rsidR="00091D0E"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79023B3" w14:textId="77777777" w:rsidR="00CC6D18" w:rsidRPr="00C556FA" w:rsidRDefault="00CC6D18" w:rsidP="00CC6D18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4F7BBB" w14:textId="5407003A" w:rsidR="00CC6D18" w:rsidRPr="00CC6D18" w:rsidRDefault="00CC6D18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②　</w:t>
      </w:r>
      <w:r w:rsidRPr="00CC6D18">
        <w:rPr>
          <w:rFonts w:ascii="ＭＳ 明朝" w:eastAsia="ＭＳ 明朝" w:hAnsi="ＭＳ 明朝" w:hint="eastAsia"/>
          <w:sz w:val="24"/>
          <w:szCs w:val="24"/>
        </w:rPr>
        <w:t>ひょうご観光本部ＨＰでの公表に同意すること</w:t>
      </w:r>
    </w:p>
    <w:p w14:paraId="0A4A7F91" w14:textId="407AB710" w:rsidR="00CC6D18" w:rsidRDefault="0029148D" w:rsidP="00CC6D18">
      <w:pPr>
        <w:rPr>
          <w:rFonts w:ascii="ＭＳ 明朝" w:eastAsia="ＭＳ 明朝" w:hAnsi="ＭＳ 明朝"/>
          <w:sz w:val="24"/>
          <w:szCs w:val="24"/>
          <w:u w:val="single"/>
        </w:rPr>
      </w:pPr>
      <w:r w:rsidRPr="00291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hyperlink r:id="rId7" w:history="1">
        <w:r w:rsidRPr="00A55322">
          <w:rPr>
            <w:rStyle w:val="aa"/>
          </w:rPr>
          <w:t>https://www.hyogo-tourism.jp/news/124</w:t>
        </w:r>
      </w:hyperlink>
    </w:p>
    <w:p w14:paraId="51A5089A" w14:textId="4347DEC7" w:rsidR="00CF0102" w:rsidRDefault="00CF0102" w:rsidP="00CC6D18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F0102" w14:paraId="77A378D5" w14:textId="77777777" w:rsidTr="00CF0102">
        <w:tc>
          <w:tcPr>
            <w:tcW w:w="3256" w:type="dxa"/>
          </w:tcPr>
          <w:p w14:paraId="7AED7942" w14:textId="5811E414" w:rsidR="00CF0102" w:rsidRP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参画施設名</w:t>
            </w:r>
          </w:p>
        </w:tc>
        <w:tc>
          <w:tcPr>
            <w:tcW w:w="5238" w:type="dxa"/>
          </w:tcPr>
          <w:p w14:paraId="0351E3F9" w14:textId="77777777" w:rsid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1282ECC3" w14:textId="77777777" w:rsidTr="00CF0102">
        <w:tc>
          <w:tcPr>
            <w:tcW w:w="3256" w:type="dxa"/>
          </w:tcPr>
          <w:p w14:paraId="555F781E" w14:textId="001A4600" w:rsidR="00CF0102" w:rsidRP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5238" w:type="dxa"/>
          </w:tcPr>
          <w:p w14:paraId="4A9007AA" w14:textId="77777777" w:rsid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041552EA" w14:textId="77777777" w:rsidTr="00CF0102">
        <w:tc>
          <w:tcPr>
            <w:tcW w:w="3256" w:type="dxa"/>
          </w:tcPr>
          <w:p w14:paraId="43C1ACD0" w14:textId="28DBF8BD" w:rsidR="00CF0102" w:rsidRP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238" w:type="dxa"/>
          </w:tcPr>
          <w:p w14:paraId="780F7556" w14:textId="77777777" w:rsid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2D8C5C45" w14:textId="77777777" w:rsidTr="00CF0102">
        <w:tc>
          <w:tcPr>
            <w:tcW w:w="3256" w:type="dxa"/>
          </w:tcPr>
          <w:p w14:paraId="411A996C" w14:textId="56FFC5ED" w:rsidR="00CF0102" w:rsidRP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施設ホームページアドレス</w:t>
            </w:r>
          </w:p>
        </w:tc>
        <w:tc>
          <w:tcPr>
            <w:tcW w:w="5238" w:type="dxa"/>
          </w:tcPr>
          <w:p w14:paraId="347CA9D7" w14:textId="77777777" w:rsid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79E363C8" w14:textId="77777777" w:rsidTr="00CF0102">
        <w:tc>
          <w:tcPr>
            <w:tcW w:w="3256" w:type="dxa"/>
          </w:tcPr>
          <w:p w14:paraId="438582CB" w14:textId="1D9430F0" w:rsidR="00CF0102" w:rsidRP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238" w:type="dxa"/>
          </w:tcPr>
          <w:p w14:paraId="73F7862D" w14:textId="77777777" w:rsid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1C70D972" w14:textId="77777777" w:rsidTr="00CF0102">
        <w:tc>
          <w:tcPr>
            <w:tcW w:w="3256" w:type="dxa"/>
          </w:tcPr>
          <w:p w14:paraId="1376AC2F" w14:textId="43979EEC" w:rsidR="00CF0102" w:rsidRP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5238" w:type="dxa"/>
          </w:tcPr>
          <w:p w14:paraId="4AB853BA" w14:textId="77777777" w:rsid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422F1638" w14:textId="77777777" w:rsidTr="00CF0102">
        <w:tc>
          <w:tcPr>
            <w:tcW w:w="3256" w:type="dxa"/>
          </w:tcPr>
          <w:p w14:paraId="7CBCA19F" w14:textId="636BFA9D" w:rsidR="00CF0102" w:rsidRP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5238" w:type="dxa"/>
          </w:tcPr>
          <w:p w14:paraId="6B9159CE" w14:textId="77777777" w:rsidR="00CF0102" w:rsidRDefault="00CF0102" w:rsidP="00BE5DF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373A422C" w14:textId="51096F92" w:rsidR="00CF0102" w:rsidRDefault="00CF0102" w:rsidP="00CC6D18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907931E" w14:textId="2AA9CBFA" w:rsidR="00904CB2" w:rsidRDefault="00904CB2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A4EEC51" w14:textId="77777777" w:rsidR="0069289E" w:rsidRDefault="0069289E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4054461D" w14:textId="0030060A" w:rsidR="000D0B6D" w:rsidRPr="0069289E" w:rsidRDefault="00904CB2" w:rsidP="00CC6D18">
      <w:pPr>
        <w:ind w:leftChars="100" w:left="210"/>
        <w:rPr>
          <w:noProof/>
          <w:szCs w:val="21"/>
        </w:rPr>
      </w:pPr>
      <w:r w:rsidRPr="0069289E">
        <w:rPr>
          <w:rFonts w:ascii="ＭＳ 明朝" w:eastAsia="ＭＳ 明朝" w:hAnsi="ＭＳ 明朝" w:hint="eastAsia"/>
          <w:szCs w:val="21"/>
        </w:rPr>
        <w:t>＜参考：兵庫県「業種ごとの感染拡大予防ガイドライン」＞</w:t>
      </w:r>
    </w:p>
    <w:p w14:paraId="7EA80857" w14:textId="787D643B" w:rsidR="00904CB2" w:rsidRPr="00CC6D18" w:rsidRDefault="00904CB2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CED6D5" wp14:editId="6A4FF169">
            <wp:simplePos x="0" y="0"/>
            <wp:positionH relativeFrom="column">
              <wp:posOffset>100965</wp:posOffset>
            </wp:positionH>
            <wp:positionV relativeFrom="paragraph">
              <wp:posOffset>36195</wp:posOffset>
            </wp:positionV>
            <wp:extent cx="5769610" cy="207899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CB2" w:rsidRPr="00CC6D18" w:rsidSect="00C556FA">
      <w:pgSz w:w="11906" w:h="16838"/>
      <w:pgMar w:top="1418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F405" w14:textId="77777777" w:rsidR="000D0B6D" w:rsidRDefault="000D0B6D" w:rsidP="000D0B6D">
      <w:r>
        <w:separator/>
      </w:r>
    </w:p>
  </w:endnote>
  <w:endnote w:type="continuationSeparator" w:id="0">
    <w:p w14:paraId="7E50FECF" w14:textId="77777777" w:rsidR="000D0B6D" w:rsidRDefault="000D0B6D" w:rsidP="000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DEF2" w14:textId="77777777" w:rsidR="000D0B6D" w:rsidRDefault="000D0B6D" w:rsidP="000D0B6D">
      <w:r>
        <w:separator/>
      </w:r>
    </w:p>
  </w:footnote>
  <w:footnote w:type="continuationSeparator" w:id="0">
    <w:p w14:paraId="1F5CCD5A" w14:textId="77777777" w:rsidR="000D0B6D" w:rsidRDefault="000D0B6D" w:rsidP="000D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91D0E"/>
    <w:rsid w:val="00097021"/>
    <w:rsid w:val="000D0B6D"/>
    <w:rsid w:val="000D4CD6"/>
    <w:rsid w:val="001A3FF4"/>
    <w:rsid w:val="0029148D"/>
    <w:rsid w:val="00451918"/>
    <w:rsid w:val="00484C61"/>
    <w:rsid w:val="004A78AB"/>
    <w:rsid w:val="005702A5"/>
    <w:rsid w:val="00654EBF"/>
    <w:rsid w:val="0069289E"/>
    <w:rsid w:val="00750181"/>
    <w:rsid w:val="00852E6B"/>
    <w:rsid w:val="00904CB2"/>
    <w:rsid w:val="00957540"/>
    <w:rsid w:val="009C3970"/>
    <w:rsid w:val="009D2D3C"/>
    <w:rsid w:val="00A27252"/>
    <w:rsid w:val="00BE5DF6"/>
    <w:rsid w:val="00C10AFB"/>
    <w:rsid w:val="00C556FA"/>
    <w:rsid w:val="00CC6D18"/>
    <w:rsid w:val="00CF0102"/>
    <w:rsid w:val="00D900FE"/>
    <w:rsid w:val="00E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C2430B"/>
  <w15:chartTrackingRefBased/>
  <w15:docId w15:val="{5A04412D-71E1-4B15-9D82-244C81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B6D"/>
  </w:style>
  <w:style w:type="paragraph" w:styleId="a5">
    <w:name w:val="footer"/>
    <w:basedOn w:val="a"/>
    <w:link w:val="a6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B6D"/>
  </w:style>
  <w:style w:type="paragraph" w:styleId="a7">
    <w:name w:val="Balloon Text"/>
    <w:basedOn w:val="a"/>
    <w:link w:val="a8"/>
    <w:uiPriority w:val="99"/>
    <w:semiHidden/>
    <w:unhideWhenUsed/>
    <w:rsid w:val="00C10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A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48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9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hyogo-tourism.jp/news/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pref.hyogo.lg.jp/kk03/corona/corona_guideli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</dc:creator>
  <cp:keywords/>
  <dc:description/>
  <cp:lastModifiedBy>hyogo</cp:lastModifiedBy>
  <cp:revision>5</cp:revision>
  <cp:lastPrinted>2020-07-08T02:31:00Z</cp:lastPrinted>
  <dcterms:created xsi:type="dcterms:W3CDTF">2020-08-27T00:12:00Z</dcterms:created>
  <dcterms:modified xsi:type="dcterms:W3CDTF">2020-08-28T03:58:00Z</dcterms:modified>
</cp:coreProperties>
</file>